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Default="009D48EB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 อำเภอ</w:t>
      </w:r>
      <w:r w:rsidR="009F2712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พบพระ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9953FC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9A46DD" w:rsidRDefault="009953FC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**</w:t>
      </w:r>
      <w:r w:rsidR="009A46DD"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 </w:t>
      </w:r>
      <w:r w:rsidR="009A46DD"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 w:rsidR="009A46DD"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พัฒนายุทธศาสตร์สาธารณสุข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</w:t>
      </w:r>
      <w:r w:rsidR="009A46DD"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600D04" w:rsidRPr="00600D04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9953F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B316BB" w:rsidRDefault="00325908" w:rsidP="00895AF6">
      <w:pPr>
        <w:pStyle w:val="a4"/>
        <w:numPr>
          <w:ilvl w:val="0"/>
          <w:numId w:val="1"/>
        </w:numPr>
        <w:spacing w:before="120" w:after="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9953F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9F27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พบพระ</w:t>
      </w:r>
      <w:r w:rsidR="009953F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 w:rsidR="009F27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พบพระ</w:t>
      </w:r>
      <w:r w:rsid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</w:t>
      </w:r>
      <w:r w:rsidR="00B4456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 w:rsidR="009F27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พบพระ</w:t>
      </w:r>
      <w:r w:rsidR="009953F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 w:rsidR="009953F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วันที่ </w:t>
      </w:r>
      <w:r w:rsidR="009F27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6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600D04" w:rsidRPr="00600D04" w:rsidTr="00FA0E43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953FC" w:rsidRDefault="00600D04" w:rsidP="009953F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9953FC" w:rsidRDefault="00600D04" w:rsidP="009953F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9953FC" w:rsidRDefault="009953FC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9953FC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9953FC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9953FC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5044B3" w:rsidRPr="00600D04" w:rsidTr="00D376BF">
        <w:trPr>
          <w:trHeight w:val="950"/>
        </w:trPr>
        <w:tc>
          <w:tcPr>
            <w:tcW w:w="4395" w:type="dxa"/>
            <w:tcBorders>
              <w:bottom w:val="single" w:sz="4" w:space="0" w:color="auto"/>
            </w:tcBorders>
          </w:tcPr>
          <w:p w:rsidR="00BC283D" w:rsidRPr="00BC283D" w:rsidRDefault="00BC283D" w:rsidP="00BC283D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BC283D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5044B3" w:rsidRDefault="005044B3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ติดตามผลการดำเนินงานของแผนงาน/โครงการปีงบประมาณ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 2558</w:t>
            </w:r>
          </w:p>
          <w:p w:rsidR="005044B3" w:rsidRPr="00E551A8" w:rsidRDefault="005044B3" w:rsidP="00D376BF">
            <w:pPr>
              <w:ind w:left="743" w:hanging="426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1.1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ความก้าวหน้าการดำเนินงานโครงการที่ใช้แหล่งงบประมาณ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งบเพื่อการบริการงานสร้างเสริมสุขภาพและป้องกันโรค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044B3" w:rsidRPr="00E551A8" w:rsidRDefault="005044B3" w:rsidP="005044B3">
            <w:pPr>
              <w:ind w:firstLine="74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- ได้รับอนุมัติ</w:t>
            </w:r>
          </w:p>
          <w:p w:rsidR="005044B3" w:rsidRPr="00E551A8" w:rsidRDefault="005044B3" w:rsidP="005044B3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-- PP Basic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9953F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ดำเนินการแล้วเสร็จ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9953F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100%) </w:t>
            </w:r>
          </w:p>
          <w:p w:rsidR="005044B3" w:rsidRPr="00E551A8" w:rsidRDefault="005044B3" w:rsidP="005044B3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--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PP Basic M&amp;E :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จำนวน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</w:t>
            </w:r>
            <w:r w:rsidR="009953F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5044B3" w:rsidRPr="00E551A8" w:rsidRDefault="005044B3" w:rsidP="00D376BF">
            <w:pPr>
              <w:ind w:left="88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- ระยะเวลาในแผนปฏิบัติการมีความสอดคล้องกับโครงการทุกโครงการ</w:t>
            </w:r>
          </w:p>
          <w:p w:rsidR="005044B3" w:rsidRPr="00E551A8" w:rsidRDefault="005044B3" w:rsidP="00D376BF">
            <w:pPr>
              <w:ind w:left="88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มีการดำเนินกิจกรรมตามที่กำหนดไว้ในแผนฯและโครงการ</w:t>
            </w:r>
          </w:p>
          <w:p w:rsidR="005044B3" w:rsidRPr="00E551A8" w:rsidRDefault="005044B3" w:rsidP="00D376BF">
            <w:pPr>
              <w:ind w:left="88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- ไม่มีการสรุปผลการดำเนินงานหลังโครงการทุกโครงการแต่ในระดับ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มีการสรุปผล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 xml:space="preserve">การดำเนินงานหลังโครงการที่ใช้งบอื่นๆ เช่น กองทุนตำบล เป็นต้น โดยสรุปไว้ในรายงานประจำปีของ รพ.สต.ปีงบประมาณ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1.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ไม่มีการสรุปผลการดำเนินงานทุกโครงการ </w:t>
            </w:r>
          </w:p>
          <w:p w:rsidR="005044B3" w:rsidRPr="00E551A8" w:rsidRDefault="005044B3" w:rsidP="009953FC">
            <w:pPr>
              <w:ind w:left="742" w:hanging="7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แก้ไข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ทำสรุปผลการดำเนินงานหลังโครงการให้สอดคล้องกับวัตถุประสงค์และผลที่คาดว่าจะได้ที่ระบุไว้ในโครงการนั้นๆ โดยสรุปในรายละเอียดในเชิงคุณภาพและเชิงปริมาณ</w:t>
            </w: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D376B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ผู้รับผิดชอบโครงการจัดทำสรุป</w:t>
            </w:r>
            <w:r w:rsidR="00D376BF">
              <w:rPr>
                <w:rFonts w:ascii="TH SarabunIT๙" w:hAnsi="TH SarabunIT๙" w:cs="TH SarabunIT๙"/>
                <w:color w:val="000000"/>
                <w:sz w:val="28"/>
                <w:cs/>
              </w:rPr>
              <w:t>ผลการดำเนินงา</w:t>
            </w:r>
            <w:r w:rsidR="00D376B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หลังโครงการให้สอดคล้องกับวัตถุประสงค์และผลที่คาดว่าจะได้ที่ระบุไว้ในโครงการนั้นๆ โดยสรุปในรายละเอียดในเชิงคุณภาพและเชิงปริมาณและรวบรวมเพื่อเป็นข้อมูลประกอบในการทำแผนปีงบประมาณ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2560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ต่อไป</w:t>
            </w: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A4069" w:rsidRDefault="005044B3" w:rsidP="005044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คปสอ.พบพระ</w:t>
            </w:r>
          </w:p>
          <w:p w:rsidR="005044B3" w:rsidRPr="00E551A8" w:rsidRDefault="007A4069" w:rsidP="007A4069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 </w:t>
            </w:r>
            <w:r w:rsidR="005044B3"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</w:t>
            </w:r>
          </w:p>
        </w:tc>
      </w:tr>
      <w:tr w:rsidR="005044B3" w:rsidRPr="00600D04" w:rsidTr="00FA0E43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5044B3" w:rsidRPr="00E551A8" w:rsidRDefault="00FA0E43" w:rsidP="00D376BF">
            <w:pPr>
              <w:ind w:left="743" w:hanging="426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1.</w:t>
            </w:r>
            <w:r w:rsidR="005044B3"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2</w:t>
            </w:r>
            <w:r w:rsidR="005044B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5044B3"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กำกับติดตามการดำเนินงานตามแผนปฏิบัติการ รอบไตรมาสที่ </w:t>
            </w:r>
            <w:r w:rsidR="005044B3" w:rsidRPr="00E551A8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5044B3"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ของปีงบประมาณ </w:t>
            </w:r>
            <w:r w:rsidR="005044B3" w:rsidRPr="00E551A8">
              <w:rPr>
                <w:rFonts w:ascii="TH SarabunIT๙" w:hAnsi="TH SarabunIT๙" w:cs="TH SarabunIT๙"/>
                <w:color w:val="000000"/>
                <w:sz w:val="28"/>
              </w:rPr>
              <w:t>2559</w:t>
            </w:r>
          </w:p>
          <w:p w:rsidR="005044B3" w:rsidRPr="00E551A8" w:rsidRDefault="005044B3" w:rsidP="00D376BF">
            <w:pPr>
              <w:ind w:left="88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ปีงบประมาณ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มีจำนวน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41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ทั้งหมด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78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โครงการ)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ปัจจุบันดำเนินการแล้วจำนวน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 โดยใช้เงินบำรุงโรงพยาบาลและกองทุนตำบล โครงการอื่นๆ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อยู่ในระหว่างรองบประมาณในการดำเนินงาน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(งบ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PP Basic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) แต่มีบางกิจกรรมดำเนินการไปก่อนแล้ว โดยไม่ใช้งบประมาณ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551A8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51A8">
              <w:rPr>
                <w:rFonts w:ascii="TH SarabunIT๙" w:hAnsi="TH SarabunIT๙" w:cs="TH SarabunIT๙"/>
                <w:sz w:val="28"/>
                <w:cs/>
              </w:rPr>
              <w:t xml:space="preserve"> โครงการ/กิจกรรมปีงบประมาณ </w:t>
            </w:r>
            <w:r w:rsidRPr="00E551A8">
              <w:rPr>
                <w:rFonts w:ascii="TH SarabunIT๙" w:hAnsi="TH SarabunIT๙" w:cs="TH SarabunIT๙"/>
                <w:sz w:val="28"/>
              </w:rPr>
              <w:t>2559</w:t>
            </w:r>
            <w:r w:rsidRPr="00E551A8">
              <w:rPr>
                <w:rFonts w:ascii="TH SarabunIT๙" w:hAnsi="TH SarabunIT๙" w:cs="TH SarabunIT๙"/>
                <w:sz w:val="28"/>
                <w:cs/>
              </w:rPr>
              <w:t xml:space="preserve"> บางโครงการเป็นโครงการ/กิจกรรมเดียวกันกับโครงการ/กิจกรรมในปีงบประมาณ </w:t>
            </w:r>
            <w:r w:rsidRPr="00E551A8">
              <w:rPr>
                <w:rFonts w:ascii="TH SarabunIT๙" w:hAnsi="TH SarabunIT๙" w:cs="TH SarabunIT๙"/>
                <w:sz w:val="28"/>
              </w:rPr>
              <w:t xml:space="preserve">2558 </w:t>
            </w:r>
          </w:p>
          <w:p w:rsidR="005044B3" w:rsidRPr="00E551A8" w:rsidRDefault="005044B3" w:rsidP="005044B3">
            <w:pPr>
              <w:ind w:left="884" w:hanging="56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นำผลสรุปจากการดำเนินงานโครงการในปีงบประมาณ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มาวิเคราะห์เป็นข้อมูลนำเข้าในการปรับเปลี่ยนกิจกรรม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ผู้รับผิดชอบแผนงาน/โครงการสรุปผลการ   ดำเนินงานโครงการในปีงบประมาณ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มาวิเคราะห์และเป็นข้อมูลนำเข้าในการปรับเปลี่ยนกิจกรรมในการดำเนินงานโครงการปีงบประมาณ </w:t>
            </w: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2559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44B3" w:rsidRPr="00E551A8" w:rsidRDefault="005044B3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A4069" w:rsidRDefault="005044B3" w:rsidP="005044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551A8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7A4069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คปสอ.พบพระ</w:t>
            </w:r>
          </w:p>
          <w:p w:rsidR="005044B3" w:rsidRPr="00E551A8" w:rsidRDefault="007A4069" w:rsidP="005044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 </w:t>
            </w:r>
            <w:r w:rsidR="005044B3" w:rsidRPr="00E551A8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</w:t>
            </w:r>
          </w:p>
        </w:tc>
      </w:tr>
      <w:tr w:rsidR="005044B3" w:rsidRPr="00600D04" w:rsidTr="00FA0E43">
        <w:tc>
          <w:tcPr>
            <w:tcW w:w="4395" w:type="dxa"/>
            <w:tcBorders>
              <w:top w:val="single" w:sz="4" w:space="0" w:color="auto"/>
            </w:tcBorders>
          </w:tcPr>
          <w:p w:rsidR="005044B3" w:rsidRPr="00BC283D" w:rsidRDefault="005044B3" w:rsidP="00BC283D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BC283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งานประเมินผล</w:t>
            </w:r>
          </w:p>
          <w:p w:rsidR="005044B3" w:rsidRDefault="005044B3" w:rsidP="00DC44D3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="00BC283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A3D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การถ่ายทอดตัวชี้วัด</w:t>
            </w:r>
          </w:p>
          <w:p w:rsidR="005044B3" w:rsidRPr="000D51F2" w:rsidRDefault="00BC283D" w:rsidP="00D376BF">
            <w:pPr>
              <w:ind w:right="3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</w:t>
            </w:r>
            <w:r w:rsidR="000A672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คปสอ.พบพระ ได้รับการถ่า</w:t>
            </w:r>
            <w:r w:rsidR="009953F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ยทอดตัวชี้วัดจากที่ประชุม กวป. 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ได้มีการถ่าย</w:t>
            </w:r>
            <w:r w:rsidR="009953F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ทอดตัวชี้วัดสู่ระดับอำเภอ/ตำบล 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โดยการส่งข้อมูลในกลุ่มใน </w:t>
            </w:r>
            <w:r w:rsidR="00E117A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Facebook, Line </w:t>
            </w:r>
            <w:r w:rsidR="00E117A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กลุ่ม</w:t>
            </w:r>
            <w:r w:rsidR="00E117A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ที่ตั้งไว้</w:t>
            </w:r>
            <w:r w:rsidR="00E117A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ซึ่งผู้รับผิดชอบมีความเข้าใจดี 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044B3" w:rsidRDefault="005044B3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044B3" w:rsidRPr="00600D04" w:rsidRDefault="005044B3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5044B3" w:rsidRDefault="005044B3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044B3" w:rsidRDefault="005044B3" w:rsidP="00060EA1">
            <w:pPr>
              <w:ind w:left="210" w:right="-74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ได้ชี้แจงข้อมูลตัวชี้วั</w:t>
            </w:r>
            <w:r w:rsidR="00C06E7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ดประจำปี 2559 ให้กับ คปสอ.พบพระ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ดังนี้  </w:t>
            </w:r>
          </w:p>
          <w:p w:rsidR="005044B3" w:rsidRDefault="005044B3" w:rsidP="00651504">
            <w:pPr>
              <w:ind w:left="210" w:right="-74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ตัวชี้วัดปี 2559 มีทั้งหมด 3 ส่วน คือ </w:t>
            </w:r>
          </w:p>
          <w:p w:rsidR="005044B3" w:rsidRDefault="005044B3" w:rsidP="00D376BF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ตัวชี้วัดระดับกระทรวงสาธารณสุข (ของ สนย.) มีทั้งหมด 21 ตัวชี้วัด</w:t>
            </w:r>
            <w:r w:rsidR="009953F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ส่วนรายละเอียด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KPI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 w:rsidR="009953F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ได้วางไว้หน้าเว็บ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</w:t>
            </w:r>
            <w:r w:rsidR="00060EA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ักงานสาธารณสุขจังหวัดตาก หัวข้อ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“การตรวจราชการกระทรวงสาธารณสุข”</w:t>
            </w:r>
          </w:p>
          <w:p w:rsidR="005044B3" w:rsidRPr="00771859" w:rsidRDefault="005044B3" w:rsidP="00D376BF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ตัวชี้วัดตามแผนการตรวจราชการและนิเทศงาน กรณีปกติ กรณีแบบบูรณากา</w:t>
            </w:r>
            <w:r w:rsidR="009953F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 (ของสำนักตรวจราชการ)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ได้เชิญผู้รับผิดชอบไปรับทราบในวันที่ 17 ธันวาคม 2558</w:t>
            </w:r>
            <w:r w:rsidR="00D376B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จังหวัดจะได้มีการหารือถึงแนวทางการจัดเก็บข้อมูลอีกครั้ง และจะแจ้งให้ทราบในที่ประชุม กวป. เดือนธันวาคม 2558</w:t>
            </w:r>
          </w:p>
          <w:p w:rsidR="005044B3" w:rsidRPr="00771859" w:rsidRDefault="005044B3" w:rsidP="00060EA1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3) ตัวชี้วัดตามคำรับรองการปฏิบัติราชการของผู้บริหารเขตสุขภาพที่ 2 แบ่งเป็น 2 ส่วน คือ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PA </w:t>
            </w:r>
            <w:r w:rsidR="009953F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เขต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PA </w:t>
            </w:r>
            <w:r w:rsidR="009953F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จังหวัด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ส่วนรายละเอียด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Template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สำนักงานเขตสุขภาพที่ 2 จะได้ทำหนังสือแจ้งให้กับทุกจังหวัดทราบต่อไป</w:t>
            </w:r>
          </w:p>
          <w:p w:rsidR="005044B3" w:rsidRDefault="005044B3" w:rsidP="00060EA1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เมื่อทราบรายละเอียดตัวชี้วัดประจำปี 2559 แล้วขอความร่วมมือท่านผู้บริหารของอำเภอ ช่วยชี้แจงให้ระดับอำเภอ ตำบล ทราบ เพื่อจะได้ทราบแนวทางการเก็บข้อมูลที่ถูกต้อง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5044B3" w:rsidRPr="000D4123" w:rsidRDefault="005044B3" w:rsidP="00060EA1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</w:t>
            </w:r>
            <w:r w:rsidR="009953F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ารายละเอียดตัวชี้วัด ได้ทาง 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และงานประเมินผล สสจ.ตาก จะได้จัดทำคู่มือรายละเอียดตัวชี้วัดทั้ง 3 ส่วน ส่งให้กับทุกอำเภอทราบต่อไป</w:t>
            </w:r>
          </w:p>
          <w:p w:rsidR="00BC283D" w:rsidRDefault="005044B3" w:rsidP="00060EA1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เป็นตัวตั้งในการทำงาน แต่ให้ใช้ปัญหาของพื้นที่เป็นตัวตั้งในการทำงาน เพื่อจะได้ช่วยดูแลสุขภาพของประชาชนในพื้นที่ เพราะงานสาธารณสุขเป้าหมายคือ การที่ประชาชนมีสุขภาพที่ดี </w:t>
            </w:r>
          </w:p>
          <w:p w:rsidR="005044B3" w:rsidRDefault="005044B3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5044B3" w:rsidRPr="00114CD8" w:rsidRDefault="00060EA1" w:rsidP="00060EA1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-  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สำหรับ </w:t>
            </w:r>
            <w:r w:rsidR="005044B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ที่ไม่ผ่านเกณฑ์ ขอให้ช่วยกันคิดหาวิธีการแก้ไขใหม่ๆ  ถึงผลการดำเนินงานจะยังไม่ผ่านเกณฑ์ ก็ขอให้มีความก้าวหน้าของการดำเนินงาน และต้องบอกสาเหตุที่ไม่สามารถทำให้ทำงานสำเร็จได้ ให้แก่จังหวัดทราบ เพื่อจังหวัดจะได้เสนอให้กับผู้นิเทศงานระดับกระทรวงให้มาช่วยแก้ไขหรือมาช่วยสนับสนุนแก่จังหวัดได้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5044B3" w:rsidRDefault="005044B3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044B3" w:rsidRDefault="007A4069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 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ผู้บริหารของ คปสอ.พบพระ</w:t>
            </w:r>
          </w:p>
          <w:p w:rsidR="005044B3" w:rsidRDefault="007A4069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 ง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านประเมินผล สสจ.ตาก</w:t>
            </w:r>
          </w:p>
          <w:p w:rsidR="005044B3" w:rsidRPr="00600D04" w:rsidRDefault="005044B3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044B3" w:rsidRPr="00600D04" w:rsidTr="00542B99">
        <w:tc>
          <w:tcPr>
            <w:tcW w:w="4395" w:type="dxa"/>
          </w:tcPr>
          <w:p w:rsidR="005044B3" w:rsidRDefault="005044B3" w:rsidP="00DC44D3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2</w:t>
            </w:r>
            <w:r w:rsidR="00BC283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A3D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จัดทำสรุปผลการดำเนินงานประจำปี 2558</w:t>
            </w:r>
          </w:p>
          <w:p w:rsidR="005044B3" w:rsidRDefault="00BC283D" w:rsidP="00060EA1">
            <w:pPr>
              <w:ind w:right="-77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C06E7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คปสอ.พบพระ </w:t>
            </w:r>
            <w:r w:rsidR="00E117A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ได้จัดทำสรุปผลการดำเนินงานแยกราย รพ.สต. แต่ยังไม่มีสรุปในภาพรวมของ คปสอ.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และได้มีการสรุปประเด็นปัญหาของพื้นที่ ได้ </w:t>
            </w:r>
            <w:r w:rsidR="00C06E7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 </w:t>
            </w:r>
            <w:r w:rsidR="005044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เรื่อง คือ</w:t>
            </w:r>
          </w:p>
          <w:p w:rsidR="007019FF" w:rsidRDefault="005044B3" w:rsidP="007019FF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1) </w:t>
            </w:r>
            <w:r w:rsidR="00C06E7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ไข้เลือดออก</w:t>
            </w:r>
          </w:p>
          <w:p w:rsidR="00C06E72" w:rsidRDefault="00C06E72" w:rsidP="007019FF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2) อนามัยแม่และเด็ก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ANC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ก่อน 12 สัปดาห์)</w:t>
            </w:r>
          </w:p>
          <w:p w:rsidR="00BC283D" w:rsidRPr="00076069" w:rsidRDefault="00C06E72" w:rsidP="00E117A8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3)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EPI</w:t>
            </w:r>
          </w:p>
        </w:tc>
        <w:tc>
          <w:tcPr>
            <w:tcW w:w="3827" w:type="dxa"/>
          </w:tcPr>
          <w:p w:rsidR="00E117A8" w:rsidRDefault="00E117A8" w:rsidP="00E117A8">
            <w:pPr>
              <w:tabs>
                <w:tab w:val="left" w:pos="0"/>
              </w:tabs>
              <w:ind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5044B3" w:rsidRPr="00C91BBA" w:rsidRDefault="005044B3" w:rsidP="00E117A8">
            <w:pPr>
              <w:tabs>
                <w:tab w:val="left" w:pos="0"/>
              </w:tabs>
              <w:ind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4111" w:type="dxa"/>
          </w:tcPr>
          <w:p w:rsidR="00E117A8" w:rsidRDefault="00E117A8" w:rsidP="00AC2B83">
            <w:pPr>
              <w:tabs>
                <w:tab w:val="left" w:pos="409"/>
              </w:tabs>
              <w:ind w:left="175" w:right="-74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5044B3" w:rsidRDefault="005044B3" w:rsidP="00060EA1">
            <w:p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แนะนำในการจัดทำในส่วนของปัญหาพื้นที่ ขอให้</w:t>
            </w:r>
            <w:r w:rsidRPr="00A345EC">
              <w:rPr>
                <w:rFonts w:ascii="TH SarabunIT๙" w:eastAsia="Calibri" w:hAnsi="TH SarabunIT๙" w:cs="TH SarabunIT๙" w:hint="cs"/>
                <w:color w:val="000000"/>
                <w:spacing w:val="-4"/>
                <w:sz w:val="28"/>
                <w:cs/>
              </w:rPr>
              <w:t>นำเสนอพื้นที</w:t>
            </w:r>
            <w:r w:rsidR="00060EA1">
              <w:rPr>
                <w:rFonts w:ascii="TH SarabunIT๙" w:eastAsia="Calibri" w:hAnsi="TH SarabunIT๙" w:cs="TH SarabunIT๙" w:hint="cs"/>
                <w:color w:val="000000"/>
                <w:spacing w:val="-4"/>
                <w:sz w:val="28"/>
                <w:cs/>
              </w:rPr>
              <w:t>่ที่มีปัญหาของแต่ละโรคให้ชัดเจน</w:t>
            </w:r>
            <w:r w:rsidRPr="00A345EC">
              <w:rPr>
                <w:rFonts w:ascii="TH SarabunIT๙" w:eastAsia="Calibri" w:hAnsi="TH SarabunIT๙" w:cs="TH SarabunIT๙" w:hint="cs"/>
                <w:color w:val="000000"/>
                <w:spacing w:val="-4"/>
                <w:sz w:val="28"/>
                <w:cs/>
              </w:rPr>
              <w:t>เพื่อจะ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ได้ชี้เป้าหมายในการวางแผนการทำงานในอนาคตได้</w:t>
            </w:r>
          </w:p>
          <w:p w:rsidR="005044B3" w:rsidRPr="0059414A" w:rsidRDefault="005044B3" w:rsidP="00CD3601">
            <w:pPr>
              <w:tabs>
                <w:tab w:val="left" w:pos="409"/>
              </w:tabs>
              <w:ind w:right="-7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E117A8" w:rsidRDefault="00E117A8" w:rsidP="00AC2B83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5044B3" w:rsidRDefault="007A4069" w:rsidP="007A4069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</w:t>
            </w:r>
            <w:r w:rsidR="005044B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ปสอ.พบพระ</w:t>
            </w:r>
          </w:p>
          <w:p w:rsidR="005044B3" w:rsidRDefault="005044B3" w:rsidP="00AC2B83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5044B3" w:rsidRDefault="005044B3" w:rsidP="00AC2B83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5044B3" w:rsidRPr="00421F72" w:rsidRDefault="005044B3" w:rsidP="00AC2B83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7230A5" w:rsidRPr="00600D04" w:rsidTr="00542B99">
        <w:tc>
          <w:tcPr>
            <w:tcW w:w="4395" w:type="dxa"/>
          </w:tcPr>
          <w:p w:rsidR="007230A5" w:rsidRPr="00A700AB" w:rsidRDefault="007230A5" w:rsidP="00AC2B83">
            <w:pPr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00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งานพัฒนาระบบบริการสุขภาพ</w:t>
            </w:r>
          </w:p>
          <w:p w:rsidR="007230A5" w:rsidRDefault="007230A5" w:rsidP="00AC2B83">
            <w:pPr>
              <w:ind w:left="31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00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A700A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Service plan</w:t>
            </w:r>
            <w:r w:rsidRPr="00A700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7230A5" w:rsidRPr="00CC71C7" w:rsidRDefault="007230A5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71C7">
              <w:rPr>
                <w:rFonts w:ascii="TH SarabunIT๙" w:hAnsi="TH SarabunIT๙" w:cs="TH SarabunIT๙"/>
                <w:b/>
                <w:bCs/>
                <w:sz w:val="28"/>
              </w:rPr>
              <w:t>1.</w:t>
            </w:r>
            <w:r w:rsidRPr="00CC71C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ความก้าวหน้าดำเนินงานรายสาขา</w:t>
            </w:r>
          </w:p>
          <w:p w:rsidR="00D376BF" w:rsidRDefault="007230A5" w:rsidP="001C521C">
            <w:pPr>
              <w:ind w:left="601" w:hanging="568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C71C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7230A5">
              <w:rPr>
                <w:rFonts w:ascii="TH SarabunIT๙" w:hAnsi="TH SarabunIT๙" w:cs="TH SarabunIT๙"/>
                <w:sz w:val="28"/>
              </w:rPr>
              <w:t>1.1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 มีการวิเคราะห์สถานการณ์รายสาขาตามบริบทของพื้นที่ เพื่อนำมาแก้ปัญหาในส่วนที่เป็นปัญหาของพื้นที่ ทบทวนวิเคราะห์ข้อมูลผู้ป่วย</w:t>
            </w:r>
            <w:r w:rsidR="00BC283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NCD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เพื่อการคัดกรอง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DM&amp;HT,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ตรวจจอประสาทตา คัดกรองมะเร็งปากมดลูก</w:t>
            </w:r>
            <w:r w:rsidRPr="007230A5">
              <w:rPr>
                <w:rFonts w:ascii="TH SarabunIT๙" w:hAnsi="TH SarabunIT๙" w:cs="TH SarabunIT๙"/>
                <w:sz w:val="28"/>
              </w:rPr>
              <w:t>&amp;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เต้านม เพิ่มการเข้าถึงบริการผู้ป่วยสุขภาพจิตและจิตเวช</w:t>
            </w:r>
            <w:r w:rsidRPr="007230A5">
              <w:rPr>
                <w:rFonts w:ascii="TH SarabunIT๙" w:hAnsi="TH SarabunIT๙" w:cs="TH SarabunIT๙"/>
                <w:sz w:val="28"/>
              </w:rPr>
              <w:t>,</w:t>
            </w:r>
            <w:r w:rsidR="00BC28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ทันตกรรมพัฒนาระบบบริการ </w:t>
            </w:r>
            <w:r w:rsidRPr="007230A5">
              <w:rPr>
                <w:rFonts w:ascii="TH SarabunIT๙" w:hAnsi="TH SarabunIT๙" w:cs="TH SarabunIT๙"/>
                <w:sz w:val="28"/>
              </w:rPr>
              <w:t>S</w:t>
            </w:r>
            <w:r w:rsidR="00BC283D">
              <w:rPr>
                <w:rFonts w:ascii="TH SarabunIT๙" w:hAnsi="TH SarabunIT๙" w:cs="TH SarabunIT๙"/>
                <w:sz w:val="28"/>
              </w:rPr>
              <w:t>troke</w:t>
            </w:r>
            <w:r w:rsidRPr="007230A5">
              <w:rPr>
                <w:rFonts w:ascii="TH SarabunIT๙" w:hAnsi="TH SarabunIT๙" w:cs="TH SarabunIT๙"/>
                <w:sz w:val="28"/>
              </w:rPr>
              <w:t>&amp;STEMI,</w:t>
            </w:r>
            <w:r w:rsidR="00BC283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230A5">
              <w:rPr>
                <w:rFonts w:ascii="TH SarabunIT๙" w:hAnsi="TH SarabunIT๙" w:cs="TH SarabunIT๙"/>
                <w:sz w:val="28"/>
              </w:rPr>
              <w:t>CKD Clinic</w:t>
            </w:r>
          </w:p>
          <w:p w:rsidR="00D376BF" w:rsidRPr="007230A5" w:rsidRDefault="00D376BF" w:rsidP="007230A5">
            <w:pPr>
              <w:ind w:left="601" w:hanging="568"/>
              <w:rPr>
                <w:rFonts w:ascii="TH SarabunIT๙" w:hAnsi="TH SarabunIT๙" w:cs="TH SarabunIT๙"/>
                <w:sz w:val="28"/>
              </w:rPr>
            </w:pPr>
          </w:p>
          <w:p w:rsidR="007230A5" w:rsidRPr="007230A5" w:rsidRDefault="007230A5" w:rsidP="00060EA1">
            <w:pPr>
              <w:ind w:left="601" w:hanging="568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30A5">
              <w:rPr>
                <w:rFonts w:ascii="TH SarabunIT๙" w:hAnsi="TH SarabunIT๙" w:cs="TH SarabunIT๙"/>
                <w:sz w:val="28"/>
              </w:rPr>
              <w:lastRenderedPageBreak/>
              <w:t xml:space="preserve">   1.2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 มีการกำหนดแผนปฏิบัติการ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ที่สอดคล้องกับปัญหาสถานการณ์ของพื้นที่/แผนของจังหวัด และได้ดำเนินการตามแผนปฏิบัตินั้น </w:t>
            </w:r>
          </w:p>
          <w:p w:rsidR="007230A5" w:rsidRDefault="007230A5" w:rsidP="00060EA1">
            <w:pPr>
              <w:ind w:left="601" w:hanging="568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30A5">
              <w:rPr>
                <w:rFonts w:ascii="TH SarabunIT๙" w:hAnsi="TH SarabunIT๙" w:cs="TH SarabunIT๙"/>
                <w:sz w:val="28"/>
              </w:rPr>
              <w:t xml:space="preserve">   1.3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 มีการรายงานผลสำเร็จรายสาขาตามตัวชี้วัด  </w:t>
            </w:r>
          </w:p>
          <w:p w:rsidR="007230A5" w:rsidRDefault="007230A5" w:rsidP="00060EA1">
            <w:pPr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ผู้ป่วย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STEMI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ที่ได้รับการรักษาด้วยยาละ</w:t>
            </w:r>
            <w:r>
              <w:rPr>
                <w:rFonts w:ascii="TH SarabunIT๙" w:hAnsi="TH SarabunIT๙" w:cs="TH SarabunIT๙"/>
                <w:sz w:val="28"/>
                <w:cs/>
              </w:rPr>
              <w:t>ลาย</w:t>
            </w:r>
          </w:p>
          <w:p w:rsidR="007230A5" w:rsidRPr="007230A5" w:rsidRDefault="007230A5" w:rsidP="00060EA1">
            <w:pPr>
              <w:ind w:left="601" w:firstLine="142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ลิ่มเลือด (</w:t>
            </w:r>
            <w:r>
              <w:rPr>
                <w:rFonts w:ascii="TH SarabunIT๙" w:hAnsi="TH SarabunIT๙" w:cs="TH SarabunIT๙"/>
                <w:sz w:val="28"/>
              </w:rPr>
              <w:t xml:space="preserve">SK)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ผลงาน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100 %  </w:t>
            </w:r>
          </w:p>
          <w:p w:rsidR="00D376BF" w:rsidRDefault="007230A5" w:rsidP="00060EA1">
            <w:pPr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ร้อยละของผู้ป่วย </w:t>
            </w:r>
            <w:r w:rsidRPr="007230A5">
              <w:rPr>
                <w:rFonts w:ascii="TH SarabunIT๙" w:hAnsi="TH SarabunIT๙" w:cs="TH SarabunIT๙"/>
                <w:sz w:val="28"/>
              </w:rPr>
              <w:t>DM,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HT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ที่ได้รับการค้นหา</w:t>
            </w:r>
          </w:p>
          <w:p w:rsidR="007230A5" w:rsidRDefault="00D376BF" w:rsidP="00060EA1">
            <w:pPr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 xml:space="preserve">และคัดกรองโรคไตเรื้อรัง (เป้าหมาย 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>90%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 xml:space="preserve"> ในปี </w:t>
            </w:r>
          </w:p>
          <w:p w:rsidR="007230A5" w:rsidRPr="007230A5" w:rsidRDefault="00D376BF" w:rsidP="00060EA1">
            <w:pPr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 xml:space="preserve">2558) 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  <w:r w:rsidR="007230A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 xml:space="preserve">70% </w:t>
            </w:r>
          </w:p>
          <w:p w:rsidR="00D376BF" w:rsidRDefault="007230A5" w:rsidP="00060EA1">
            <w:pPr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ผู้ป่วยโรคจิต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Phychosis)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เข้าถึงบริการ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D376BF" w:rsidRDefault="00D376BF" w:rsidP="00060EA1">
            <w:pPr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>สุขภาพจิตและจิตเวช</w:t>
            </w:r>
            <w:r w:rsidR="007230A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>(เป้าหมาย</w:t>
            </w:r>
            <w:r w:rsidR="007230A5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80%)    </w:t>
            </w:r>
          </w:p>
          <w:p w:rsidR="007A4069" w:rsidRDefault="00D376BF" w:rsidP="00060EA1">
            <w:pPr>
              <w:ind w:firstLine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 xml:space="preserve">ผลงาน 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 xml:space="preserve">52.9 </w:t>
            </w:r>
          </w:p>
          <w:p w:rsidR="007230A5" w:rsidRDefault="007230A5" w:rsidP="00060EA1">
            <w:pPr>
              <w:ind w:left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อัตราการเกิดภาวะพร่องออกซิเจนในทารก</w:t>
            </w:r>
          </w:p>
          <w:p w:rsidR="00D376BF" w:rsidRDefault="007A4069" w:rsidP="00060E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D376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>แรกเกิด (เป้าหมาย</w:t>
            </w:r>
            <w:r w:rsidR="00D376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>&lt;</w:t>
            </w:r>
            <w:r w:rsidR="00D376B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>25 :</w:t>
            </w:r>
            <w:r w:rsidR="007230A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>1</w:t>
            </w:r>
            <w:r w:rsidR="007230A5">
              <w:rPr>
                <w:rFonts w:ascii="TH SarabunIT๙" w:hAnsi="TH SarabunIT๙" w:cs="TH SarabunIT๙"/>
                <w:sz w:val="28"/>
              </w:rPr>
              <w:t>,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>000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 xml:space="preserve"> การเกิดมี</w:t>
            </w:r>
            <w:r w:rsidR="00D376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7230A5" w:rsidRPr="007230A5" w:rsidRDefault="00D376BF" w:rsidP="00060E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 xml:space="preserve">ชีพ) ผลงาน </w:t>
            </w:r>
            <w:r w:rsidR="007230A5" w:rsidRPr="007230A5">
              <w:rPr>
                <w:rFonts w:ascii="TH SarabunIT๙" w:hAnsi="TH SarabunIT๙" w:cs="TH SarabunIT๙"/>
                <w:sz w:val="28"/>
              </w:rPr>
              <w:t xml:space="preserve">9.61 </w:t>
            </w:r>
          </w:p>
          <w:p w:rsidR="007230A5" w:rsidRDefault="007230A5" w:rsidP="00060E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30A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D376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1.4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มีการจัดทำสรุปผลการดำเนินงาน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Service Plan </w:t>
            </w:r>
          </w:p>
          <w:p w:rsidR="007230A5" w:rsidRDefault="007A4069" w:rsidP="00060EA1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D376BF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7230A5" w:rsidRPr="007230A5">
              <w:rPr>
                <w:rFonts w:ascii="TH SarabunIT๙" w:hAnsi="TH SarabunIT๙" w:cs="TH SarabunIT๙"/>
                <w:sz w:val="28"/>
                <w:cs/>
              </w:rPr>
              <w:t>รายสาขาในภาพรวมอำเภอ</w:t>
            </w:r>
          </w:p>
          <w:p w:rsidR="001C521C" w:rsidRPr="008A3A17" w:rsidRDefault="001C521C" w:rsidP="00060EA1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7230A5" w:rsidRDefault="007230A5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Default="007230A5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Default="007230A5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Pr="007230A5" w:rsidRDefault="007230A5" w:rsidP="00AC2B83">
            <w:pPr>
              <w:rPr>
                <w:rFonts w:ascii="TH SarabunIT๙" w:hAnsi="TH SarabunIT๙" w:cs="TH SarabunIT๙"/>
                <w:color w:val="000000"/>
                <w:sz w:val="10"/>
                <w:szCs w:val="10"/>
              </w:rPr>
            </w:pPr>
          </w:p>
          <w:p w:rsidR="007230A5" w:rsidRDefault="007230A5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</w:t>
            </w:r>
            <w:r w:rsidR="00E117A8">
              <w:rPr>
                <w:rFonts w:ascii="TH SarabunIT๙" w:hAnsi="TH SarabunIT๙" w:cs="TH SarabunIT๙"/>
                <w:color w:val="000000"/>
                <w:sz w:val="28"/>
                <w:cs/>
              </w:rPr>
              <w:t>บการจัดเก็บข้อมูลที่เกี่ยวข้องเพื่อที่จ</w:t>
            </w:r>
            <w:r w:rsidR="00E117A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ะ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นำ</w:t>
            </w:r>
            <w:r w:rsidR="00E117A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มาจัดทำเป็นแผนปฏิบัติการ และดำเนินการแก้ไขปัญหา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ยังไม่ค</w:t>
            </w:r>
            <w:r w:rsidR="00877CC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อบคลุม</w:t>
            </w:r>
          </w:p>
          <w:p w:rsidR="007230A5" w:rsidRPr="007230A5" w:rsidRDefault="007230A5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E117A8" w:rsidRDefault="007230A5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ในพื้นที่แล้ว ควรมีระบบการจัดเก็บข้อมูลที่</w:t>
            </w:r>
          </w:p>
          <w:p w:rsidR="007A4069" w:rsidRDefault="007230A5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</w:t>
            </w:r>
            <w:r w:rsidR="00877CC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อบคลุม และนำมาจัดทำเป็นแผนปฏิบัติการ และเมื่อดำเนินการตามแผนแล้ว ควรมีการสรุปผล</w:t>
            </w:r>
          </w:p>
          <w:p w:rsidR="007A4069" w:rsidRDefault="007A4069" w:rsidP="00E117A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Pr="007230A5" w:rsidRDefault="007230A5" w:rsidP="00D376BF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การดำเนินงานเป็นข้อมูลเพื่อพิจารณาการดำเนิน</w:t>
            </w:r>
            <w:r w:rsidR="00E117A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งานต่อไป</w:t>
            </w:r>
          </w:p>
        </w:tc>
        <w:tc>
          <w:tcPr>
            <w:tcW w:w="4111" w:type="dxa"/>
          </w:tcPr>
          <w:p w:rsidR="007230A5" w:rsidRDefault="007230A5" w:rsidP="00AC2B83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 xml:space="preserve"> </w:t>
            </w:r>
          </w:p>
          <w:p w:rsidR="007230A5" w:rsidRPr="007230A5" w:rsidRDefault="007230A5" w:rsidP="00AC2B83">
            <w:pPr>
              <w:ind w:left="34" w:hanging="34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7230A5" w:rsidRDefault="007230A5" w:rsidP="00AC2B83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Default="007230A5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</w:t>
            </w:r>
            <w:r w:rsidR="00060EA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ระดับอำเภอควรเพิ่มการวิเคราะห์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ทบทวนสถานการณ์/ปัญหาระบบบริการตาม </w:t>
            </w:r>
            <w:r w:rsidR="00060EA1" w:rsidRPr="00060EA1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ในสาขาที่หลากหลายมากขึ้น เพื่อจัดทำเป็นแผนปฏิบัติการแก้ไขปัญหาของพื้นที่ </w:t>
            </w:r>
          </w:p>
          <w:p w:rsidR="007230A5" w:rsidRPr="007230A5" w:rsidRDefault="007230A5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 เพื่อการนำมาใช้ให้เกิดประโยชน์สูงสุด(ความครบถ้วน ถูกต้องของข้อมูล)</w:t>
            </w:r>
          </w:p>
          <w:p w:rsidR="007230A5" w:rsidRPr="007230A5" w:rsidRDefault="007230A5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3.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ะเมินผลการดำเนินงานตามตัวชี้วัด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  <w:p w:rsidR="007230A5" w:rsidRPr="007230A5" w:rsidRDefault="007230A5" w:rsidP="00AC2B83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7230A5" w:rsidRDefault="007230A5" w:rsidP="00AC2B8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Default="007230A5" w:rsidP="00AC2B8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Pr="007230A5" w:rsidRDefault="007230A5" w:rsidP="00AC2B83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7230A5" w:rsidRPr="007230A5" w:rsidRDefault="007230A5" w:rsidP="007A406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7A406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พบพระ</w:t>
            </w:r>
          </w:p>
        </w:tc>
      </w:tr>
      <w:tr w:rsidR="007230A5" w:rsidRPr="00600D04" w:rsidTr="00542B99">
        <w:tc>
          <w:tcPr>
            <w:tcW w:w="4395" w:type="dxa"/>
          </w:tcPr>
          <w:p w:rsidR="007230A5" w:rsidRDefault="007230A5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0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2. ความเชื่อมโยงเชิงระบบและการบูรณาการงาน</w:t>
            </w:r>
          </w:p>
          <w:p w:rsidR="007230A5" w:rsidRPr="007230A5" w:rsidRDefault="007230A5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7230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ร่วมกันระหว่างสาขาต่างๆ</w:t>
            </w:r>
          </w:p>
          <w:p w:rsidR="007230A5" w:rsidRDefault="007230A5" w:rsidP="00D376B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30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อำเภอได้มีการดำเนินงานเชิงระบบเชื่อมโยงบูรณาการการทำงานในหลายสาขาเข้าด้วยกัน เพื่อให้การดำเนินงานมีประสิทธิภาพ เป็นแบบ </w:t>
            </w:r>
            <w:r>
              <w:rPr>
                <w:rFonts w:ascii="TH SarabunIT๙" w:hAnsi="TH SarabunIT๙" w:cs="TH SarabunIT๙"/>
                <w:sz w:val="28"/>
              </w:rPr>
              <w:t xml:space="preserve">one stop service 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มากยิ่งขึ้น เพื่อลดระยะเวลารอคอยในการมารับบริการของผู้มารับบริการ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ละเพื่อให้ประชาชนเข้าถึงบริการมากยิ่งขึ้น เช่น </w:t>
            </w:r>
            <w:r>
              <w:rPr>
                <w:rFonts w:ascii="TH SarabunIT๙" w:hAnsi="TH SarabunIT๙" w:cs="TH SarabunIT๙"/>
                <w:sz w:val="28"/>
                <w:cs/>
              </w:rPr>
              <w:t>สาขาโรคหัวใจและหลอดเลือดสมอง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เปิดให้บริการ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Clinic </w:t>
            </w:r>
            <w:r w:rsidRPr="007230A5">
              <w:rPr>
                <w:rFonts w:ascii="TH SarabunIT๙" w:hAnsi="TH SarabunIT๙" w:cs="TH SarabunIT๙"/>
                <w:sz w:val="28"/>
              </w:rPr>
              <w:lastRenderedPageBreak/>
              <w:t>wafarin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 และดำเนินการร่วมกับ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DHS 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>เพื่อใช้ในระ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บการคืนข้อมูลผู้ป่วยให้กับชุมชน ร่วมกับงาน </w:t>
            </w:r>
            <w:r w:rsidRPr="007230A5">
              <w:rPr>
                <w:rFonts w:ascii="TH SarabunIT๙" w:hAnsi="TH SarabunIT๙" w:cs="TH SarabunIT๙"/>
                <w:sz w:val="28"/>
              </w:rPr>
              <w:t>EMS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 ของชุมชน ข้อมูลที่คืนให้เป็นข้อมูลผู้ป่วย </w:t>
            </w:r>
            <w:r w:rsidRPr="007230A5">
              <w:rPr>
                <w:rFonts w:ascii="TH SarabunIT๙" w:hAnsi="TH SarabunIT๙" w:cs="TH SarabunIT๙"/>
                <w:sz w:val="28"/>
              </w:rPr>
              <w:t>Stroke MI NCD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 โดยวิธีนำไปคุยในที่ประชุมของชุมชน และยังมีการกำหนดจุดผู้ป่วยในชุมชน ซึ่งทำให้สามารถเข้าถึงผู้ป่วยและช่วยเหลือได้ทันเวลา สาขาสุขภาพจิตและจิตเวช แก้ปัญหาโด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ยการลงชุมชน เข้าถึงชุมชนมากขึ้น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โดยการให้ความรู้กับชุมชน ทำป้ายประชาสัมพันธ์ ป้ายเตือน และจัดอบรมผู้นำชุมชน แกนนำนักเรียน และลงพื้นที่เยี่ยมบ้าน สาขาโรคไม่ติดต่อเรื้อรัง มี </w:t>
            </w:r>
            <w:r w:rsidRPr="007230A5">
              <w:rPr>
                <w:rFonts w:ascii="TH SarabunIT๙" w:hAnsi="TH SarabunIT๙" w:cs="TH SarabunIT๙"/>
                <w:sz w:val="28"/>
              </w:rPr>
              <w:t>Clinic NCD</w:t>
            </w:r>
          </w:p>
          <w:p w:rsidR="001C521C" w:rsidRPr="007230A5" w:rsidRDefault="001C521C" w:rsidP="00D376B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7A4069" w:rsidRDefault="007A4069" w:rsidP="007230A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A4069" w:rsidRDefault="007A4069" w:rsidP="007230A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Pr="007230A5" w:rsidRDefault="007230A5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มีการบูรณาการการทำงานร่วมกันแต่ยังไม่หลากหลายสาขา</w:t>
            </w:r>
          </w:p>
          <w:p w:rsidR="007230A5" w:rsidRPr="007230A5" w:rsidRDefault="007230A5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7230A5" w:rsidRPr="007230A5" w:rsidRDefault="007230A5" w:rsidP="00D376BF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ควรมีการบูรณาการการทำงานร่วมกันหลากหลายสาขามากยิ่ง เป็นการให้บริการที่เชื่อมโยงเป็นระบบ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11" w:type="dxa"/>
          </w:tcPr>
          <w:p w:rsidR="007A4069" w:rsidRDefault="007A4069" w:rsidP="007230A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A4069" w:rsidRDefault="007A4069" w:rsidP="007230A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Pr="007230A5" w:rsidRDefault="00D376BF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 </w:t>
            </w:r>
            <w:r w:rsidR="007230A5"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โรงพยาบาล ควรมีการบูรณาการการทำงานร่วมกันระหว่างสาขาที่หลากหลายและชัดเจน เห็นการให้บริการที่เชื่อมโยงเป็นระบบ ทั้งเชิงโครงสร้างและการจัดการ </w:t>
            </w:r>
          </w:p>
          <w:p w:rsidR="00060EA1" w:rsidRDefault="007A4069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 </w:t>
            </w:r>
            <w:r w:rsidR="007230A5"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มีผู้รั</w:t>
            </w:r>
            <w:r w:rsidR="00D376BF">
              <w:rPr>
                <w:rFonts w:ascii="TH SarabunIT๙" w:hAnsi="TH SarabunIT๙" w:cs="TH SarabunIT๙"/>
                <w:color w:val="000000"/>
                <w:sz w:val="28"/>
                <w:cs/>
              </w:rPr>
              <w:t>บผิดชอบหลัก/รอง (</w:t>
            </w:r>
            <w:r w:rsidR="00D376B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="00D376BF">
              <w:rPr>
                <w:rFonts w:ascii="TH SarabunIT๙" w:hAnsi="TH SarabunIT๙" w:cs="TH SarabunIT๙"/>
                <w:color w:val="000000"/>
                <w:sz w:val="28"/>
                <w:cs/>
              </w:rPr>
              <w:t>ใน รพ.</w:t>
            </w:r>
            <w:r w:rsidR="00D376B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และ </w:t>
            </w:r>
            <w:r w:rsidR="00D376BF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</w:t>
            </w:r>
            <w:r w:rsidR="00D376B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</w:t>
            </w:r>
            <w:r w:rsidR="00D376BF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="00D376B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7230A5"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มีการประชุมจัดทำแนวทางในการ</w:t>
            </w:r>
          </w:p>
          <w:p w:rsidR="007230A5" w:rsidRPr="007230A5" w:rsidRDefault="00060EA1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 xml:space="preserve">     </w:t>
            </w:r>
            <w:r w:rsidR="007230A5"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ให้บริการ การทบทวนวิเคราะห์ ประเมินสถานการณ์ร่วมกันกำหนดแนวปฏิบัติเป็นรูปธรรม และดำเนินการอย่างต่อเนื่อง</w:t>
            </w:r>
          </w:p>
          <w:p w:rsidR="007230A5" w:rsidRPr="007230A5" w:rsidRDefault="007230A5" w:rsidP="00AC2B83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7A4069" w:rsidRDefault="007A4069" w:rsidP="007230A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A4069" w:rsidRDefault="007A4069" w:rsidP="007230A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Pr="007230A5" w:rsidRDefault="007230A5" w:rsidP="007A406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7A406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พบพระ</w:t>
            </w:r>
          </w:p>
        </w:tc>
      </w:tr>
      <w:tr w:rsidR="007230A5" w:rsidRPr="00600D04" w:rsidTr="00542B99">
        <w:tc>
          <w:tcPr>
            <w:tcW w:w="4395" w:type="dxa"/>
          </w:tcPr>
          <w:p w:rsidR="007230A5" w:rsidRDefault="007230A5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0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3. ความเชื่อมโยงเชิงระบบรายสาขากับงานบริการ</w:t>
            </w:r>
          </w:p>
          <w:p w:rsidR="007230A5" w:rsidRPr="007230A5" w:rsidRDefault="007230A5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7230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ปฐมภูมิ</w:t>
            </w:r>
          </w:p>
          <w:p w:rsidR="007230A5" w:rsidRPr="007230A5" w:rsidRDefault="007230A5" w:rsidP="00D376B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มีการเชื่อมโยงการดำเนินการรายสาขาในรูปแบบเครือข่ายบริการ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376BF">
              <w:rPr>
                <w:rFonts w:ascii="TH SarabunIT๙" w:hAnsi="TH SarabunIT๙" w:cs="TH SarabunIT๙"/>
                <w:sz w:val="28"/>
                <w:cs/>
              </w:rPr>
              <w:t>(แม่ข่าย-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ลูกข่าย)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จนถึงระดับปฐมภูมิ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พัฒนาระบบบริหารจัดการร่วม </w:t>
            </w:r>
            <w:r w:rsidRPr="007230A5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7230A5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 xml:space="preserve"> ออกเยี่ยมบ้านเป็นเครือข่ายสหวิชาชีพซึ่งมีหลายสาขาประกอบไปด้วย โรคไม่ติดต่อ จักษุ ทันตกรรม เวชกรรมฟื้นฟู เพื่อให้ประชาชนเข้าถึงบริการมากขึ้น เป็นการให้บริการเชิงรุก คัดกรองเพื่อหาผู้ป่วยรายใหม่ และดูแลผู้ป่วยรายเก่า</w:t>
            </w:r>
            <w:r w:rsidR="00877CC7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>ให้เกิดภาวะแทรกซ้อน</w:t>
            </w:r>
          </w:p>
        </w:tc>
        <w:tc>
          <w:tcPr>
            <w:tcW w:w="3827" w:type="dxa"/>
          </w:tcPr>
          <w:p w:rsidR="00D376BF" w:rsidRDefault="00D376BF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376BF" w:rsidRDefault="00D376BF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C283D" w:rsidRPr="007A4069" w:rsidRDefault="007230A5" w:rsidP="00D376BF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7230A5" w:rsidRPr="007230A5" w:rsidRDefault="007230A5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7230A5" w:rsidRDefault="007230A5" w:rsidP="00D376BF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7230A5">
              <w:rPr>
                <w:rFonts w:ascii="TH SarabunIT๙" w:hAnsi="TH SarabunIT๙" w:cs="TH SarabunIT๙" w:hint="cs"/>
                <w:sz w:val="28"/>
                <w:cs/>
              </w:rPr>
              <w:t>ทุกครั้งที่มีการออกพื้นที่</w:t>
            </w:r>
            <w:r w:rsidRPr="007230A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  <w:p w:rsidR="001C521C" w:rsidRDefault="001C521C" w:rsidP="00D376BF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1C521C" w:rsidRDefault="001C521C" w:rsidP="00D376BF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1C521C" w:rsidRDefault="001C521C" w:rsidP="00D376BF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1C521C" w:rsidRPr="007230A5" w:rsidRDefault="001C521C" w:rsidP="00D376BF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4111" w:type="dxa"/>
          </w:tcPr>
          <w:p w:rsidR="00D376BF" w:rsidRDefault="007230A5" w:rsidP="00D376BF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</w:p>
          <w:p w:rsidR="00D376BF" w:rsidRDefault="00D376BF" w:rsidP="00D376BF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Pr="007230A5" w:rsidRDefault="007230A5" w:rsidP="00D376BF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>พัฒนาระบบบริการระดับอำเภอควรนำข้อมูลที่ได้มาประชุม/ทบทวนประเ</w:t>
            </w:r>
            <w:r w:rsidR="00D376BF">
              <w:rPr>
                <w:rFonts w:ascii="TH SarabunIT๙" w:hAnsi="TH SarabunIT๙" w:cs="TH SarabunIT๙"/>
                <w:color w:val="000000"/>
                <w:sz w:val="28"/>
                <w:cs/>
              </w:rPr>
              <w:t>มินผลทุกครั้งที่มีการออกพื้นที่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หลังจากดำเนินงาน เพื่อกำหนดแนวปฏิบัติ และดำเนินการอย่างต่อเนื่อง </w:t>
            </w:r>
          </w:p>
          <w:p w:rsidR="007230A5" w:rsidRPr="007230A5" w:rsidRDefault="007230A5" w:rsidP="00AC2B83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D376BF" w:rsidRDefault="00D376BF" w:rsidP="00D376B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376BF" w:rsidRDefault="00D376BF" w:rsidP="00D376B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230A5" w:rsidRPr="007230A5" w:rsidRDefault="007230A5" w:rsidP="00D376B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7230A5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7230A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พบพระ</w:t>
            </w:r>
          </w:p>
        </w:tc>
      </w:tr>
      <w:tr w:rsidR="0060245F" w:rsidRPr="00600D04" w:rsidTr="00542B99">
        <w:tc>
          <w:tcPr>
            <w:tcW w:w="4395" w:type="dxa"/>
          </w:tcPr>
          <w:p w:rsidR="0060245F" w:rsidRPr="0060245F" w:rsidRDefault="0060245F" w:rsidP="0060245F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024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งานสาธารณสุขชายแดน</w:t>
            </w:r>
          </w:p>
          <w:p w:rsidR="0060245F" w:rsidRPr="0060245F" w:rsidRDefault="0060245F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0245F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60EA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การให้บริการแบบเป็นมิตร (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Friendly service)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แก่ประชากรต่างด้าว </w:t>
            </w: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60245F" w:rsidRPr="0060245F" w:rsidRDefault="0060245F" w:rsidP="00AC2B83">
            <w:pPr>
              <w:jc w:val="thaiDistribute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60245F" w:rsidRDefault="0060245F" w:rsidP="00060EA1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ไม่พบปัญหา มีการพัฒนาการให้บริการแบบเป็นมิตร (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Friendly service)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แก่ประชากร</w:t>
            </w:r>
            <w:r w:rsidR="00060EA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ต่างด้าวอย่างต่อเนื่อง ทั้งการจัดทำป้ายประชาสัมพันธ์ด้วยภาษาถิ่นและภาษาอังกฤษ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การจัดทำสื่อและช่องทางสื่อสารเพื่อให้ประชากรต่างด้าวเข้าถึงข้อมูลข่าวสารด้วยภาษาถิ่นและภาษาอังกฤษ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การปรับทัศนคติของผู้ให้บริการฯ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การเรียนรู้วัฒนธรรมและขนบธรรมเนียมประเพณีของประชากรต่างด้าว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จัดให้มีล่ามสื่อภาษา และการพัฒนาศักยภาพบุคลากรสาธารณสุขด้านการสื่อสารภาษาประเทศเพื่อนบ้าน</w:t>
            </w:r>
          </w:p>
          <w:p w:rsidR="001C521C" w:rsidRPr="0060245F" w:rsidRDefault="001C521C" w:rsidP="00060EA1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</w:tcPr>
          <w:p w:rsidR="00ED27CD" w:rsidRDefault="00ED27CD" w:rsidP="00ED27C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ED27C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2693" w:type="dxa"/>
          </w:tcPr>
          <w:p w:rsidR="00ED27CD" w:rsidRDefault="00ED27CD" w:rsidP="00ED27C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ED27C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</w:tr>
      <w:tr w:rsidR="0060245F" w:rsidRPr="00600D04" w:rsidTr="00542B99">
        <w:tc>
          <w:tcPr>
            <w:tcW w:w="4395" w:type="dxa"/>
          </w:tcPr>
          <w:p w:rsidR="0060245F" w:rsidRPr="0060245F" w:rsidRDefault="0060245F" w:rsidP="00060EA1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 w:rsidR="00060EA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ความร่วมมือและการมีส่วนร่วมในการดำเนินงาน</w:t>
            </w:r>
            <w:r w:rsidR="00060EA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สาธารณสุขชายแดน</w:t>
            </w:r>
          </w:p>
        </w:tc>
        <w:tc>
          <w:tcPr>
            <w:tcW w:w="3827" w:type="dxa"/>
          </w:tcPr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สถานการณ์</w:t>
            </w:r>
          </w:p>
          <w:p w:rsidR="0060245F" w:rsidRPr="0060245F" w:rsidRDefault="0060245F" w:rsidP="00060EA1">
            <w:pPr>
              <w:ind w:left="317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0245F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หน่วยงานที่เข้าร่วมเครือข่ายและมีบทบาทสนับสนุนการดำเนินงานสาธารณสุขชายแดน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</w:p>
          <w:p w:rsidR="00060EA1" w:rsidRDefault="0060245F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ไทย</w:t>
            </w:r>
            <w:r w:rsidR="00060EA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- </w:t>
            </w:r>
            <w:r w:rsidR="00060EA1">
              <w:rPr>
                <w:rFonts w:ascii="TH SarabunIT๙" w:hAnsi="TH SarabunIT๙" w:cs="TH SarabunIT๙"/>
                <w:color w:val="000000"/>
                <w:sz w:val="28"/>
                <w:cs/>
              </w:rPr>
              <w:t>หน่วยงานนอกกระทรวงสาธารณสุ</w:t>
            </w:r>
            <w:r w:rsidR="00060EA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ข </w:t>
            </w:r>
            <w:r w:rsidR="00060EA1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</w:p>
          <w:p w:rsidR="0060245F" w:rsidRDefault="0060245F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ท้องถิ่น</w:t>
            </w:r>
            <w:r w:rsidR="00060EA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,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ครู (ไทย-ต่างด้าว), ห</w:t>
            </w:r>
            <w:r w:rsidR="00060EA1">
              <w:rPr>
                <w:rFonts w:ascii="TH SarabunIT๙" w:hAnsi="TH SarabunIT๙" w:cs="TH SarabunIT๙"/>
                <w:color w:val="000000"/>
                <w:sz w:val="28"/>
                <w:cs/>
              </w:rPr>
              <w:t>น่วยงานความมั่นคง (ทหาร, ตชด.)</w:t>
            </w:r>
          </w:p>
          <w:p w:rsidR="00060EA1" w:rsidRDefault="0060245F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หน่วยงานปกครอง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ผู้นำชุมชน (มหาดไทย)</w:t>
            </w:r>
          </w:p>
          <w:p w:rsidR="0060245F" w:rsidRPr="0060245F" w:rsidRDefault="00060EA1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มียนมา</w:t>
            </w:r>
            <w:r w:rsidR="0060245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DKBA, KNU (KDHW)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มี</w:t>
            </w:r>
            <w:r w:rsidR="0060245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รพ.วาเล่ย์ใหม่ (ยังไม่มีแพทย์ประจำการ ให้บริการรักษาโรคทั่วไป) </w:t>
            </w:r>
          </w:p>
          <w:p w:rsidR="00060EA1" w:rsidRDefault="0060245F" w:rsidP="00060EA1">
            <w:pPr>
              <w:ind w:left="600" w:hanging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>NGOs</w:t>
            </w:r>
            <w:r w:rsidR="00060EA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60245F">
              <w:rPr>
                <w:rFonts w:ascii="TH SarabunIT๙" w:hAnsi="TH SarabunIT๙" w:cs="TH SarabunIT๙"/>
                <w:sz w:val="28"/>
              </w:rPr>
              <w:t>PU</w:t>
            </w:r>
            <w:r w:rsidR="00060EA1">
              <w:rPr>
                <w:rFonts w:ascii="TH SarabunIT๙" w:hAnsi="TH SarabunIT๙" w:cs="TH SarabunIT๙"/>
                <w:sz w:val="28"/>
              </w:rPr>
              <w:t xml:space="preserve">AMI, IRC, SMRU, ARC, IOM, World </w:t>
            </w:r>
          </w:p>
          <w:p w:rsidR="0060245F" w:rsidRPr="0060245F" w:rsidRDefault="00060EA1" w:rsidP="00060EA1">
            <w:pPr>
              <w:ind w:left="600" w:hanging="600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</w:t>
            </w:r>
            <w:r w:rsidR="0060245F" w:rsidRPr="0060245F">
              <w:rPr>
                <w:rFonts w:ascii="TH SarabunIT๙" w:hAnsi="TH SarabunIT๙" w:cs="TH SarabunIT๙"/>
                <w:sz w:val="28"/>
              </w:rPr>
              <w:t>vision, UNHCR, WHO, HWF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</w:p>
          <w:p w:rsidR="0060245F" w:rsidRPr="0060245F" w:rsidRDefault="0060245F" w:rsidP="00060E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0245F">
              <w:rPr>
                <w:rFonts w:ascii="TH SarabunIT๙" w:hAnsi="TH SarabunIT๙" w:cs="TH SarabunIT๙"/>
                <w:sz w:val="28"/>
                <w:cs/>
              </w:rPr>
              <w:lastRenderedPageBreak/>
              <w:t>2. การจัดประชุมความร่วมมือด้านสาธารณสุข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     </w:t>
            </w:r>
          </w:p>
          <w:p w:rsidR="0060245F" w:rsidRPr="0060245F" w:rsidRDefault="0060245F" w:rsidP="00060EA1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ต้นปีงบประมาณจะมีการประชุมร่วมกัน ๑ ครั้ง เพื่อทบทวนงานปีที่ผ่านมา และวางแผนงานปีปัจจุบัน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    </w:t>
            </w:r>
          </w:p>
          <w:p w:rsidR="00060EA1" w:rsidRDefault="0060245F" w:rsidP="00060EA1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ประชุมกรณีเร่งด่วน เช่น มีผู้ป่วยสงสัยโรคติดต่อที่ต้องเฝ้าระวัง</w:t>
            </w:r>
          </w:p>
          <w:p w:rsidR="0060245F" w:rsidRPr="0060245F" w:rsidRDefault="0060245F" w:rsidP="001C521C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0245F"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อบรมและติดตามการทำงานเครือข่ายการ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ดำเนินงานควบคุมโรค (</w:t>
            </w:r>
            <w:r w:rsidR="00060EA1">
              <w:rPr>
                <w:rFonts w:ascii="TH SarabunIT๙" w:hAnsi="TH SarabunIT๙" w:cs="TH SarabunIT๙"/>
                <w:sz w:val="28"/>
              </w:rPr>
              <w:t>MP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๑๐ ที่, 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MPW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๗ คน)  </w:t>
            </w:r>
          </w:p>
          <w:p w:rsidR="0060245F" w:rsidRDefault="0060245F" w:rsidP="0060245F">
            <w:pPr>
              <w:rPr>
                <w:rFonts w:ascii="TH SarabunIT๙" w:hAnsi="TH SarabunIT๙" w:cs="TH SarabunIT๙"/>
                <w:sz w:val="28"/>
              </w:rPr>
            </w:pPr>
            <w:r w:rsidRPr="0060245F">
              <w:rPr>
                <w:rFonts w:ascii="TH SarabunIT๙" w:hAnsi="TH SarabunIT๙" w:cs="TH SarabunIT๙"/>
                <w:sz w:val="28"/>
                <w:cs/>
              </w:rPr>
              <w:t>๓. มีการแลกเปลี่ยนข้อมูลข่าวสารระหว่าง</w:t>
            </w:r>
          </w:p>
          <w:p w:rsidR="0060245F" w:rsidRPr="0060245F" w:rsidRDefault="0060245F" w:rsidP="006024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ประเทศในระดับพื้นที่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</w:p>
          <w:p w:rsidR="0060245F" w:rsidRPr="0060245F" w:rsidRDefault="0060245F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มีการรายงานแบบไม่เป็นทางการกรณีมีโรคติดต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่อที่ต้องเฝ้าระวัง (ได้จาก อสต.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และเครือข่าย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>NGOs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60245F" w:rsidRPr="0060245F" w:rsidRDefault="0060245F" w:rsidP="00516661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๔. 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มีการจัดทำแผนงานสาธารณสุขชายแดน เน้นงานควบคุมโรค มี ๒ แผนงานดังนี้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อบรม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อสต., 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EPI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คู่ขนาน </w:t>
            </w:r>
          </w:p>
          <w:p w:rsidR="0060245F" w:rsidRPr="0060245F" w:rsidRDefault="0060245F" w:rsidP="0051666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๕.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51666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การเตรียมความพร้อมรับเขตพัฒนาเศรษฐกิจพิเศษ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0245F" w:rsidRPr="0060245F" w:rsidRDefault="0060245F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การเพิ่มศักยภาพของหน่วยบริการและระบบส่งต่อ </w:t>
            </w:r>
          </w:p>
          <w:p w:rsidR="0060245F" w:rsidRPr="0060245F" w:rsidRDefault="0060245F" w:rsidP="0051666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จำนวนของบุคลากร   </w:t>
            </w:r>
          </w:p>
          <w:p w:rsidR="0060245F" w:rsidRPr="0060245F" w:rsidRDefault="0060245F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- ความพร้อมของบุคลากรในส่วนขององค์ความรู้ เน้นงานควบคุมโรค</w:t>
            </w:r>
          </w:p>
          <w:p w:rsidR="0060245F" w:rsidRPr="0060245F" w:rsidRDefault="0060245F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มีความพร้อมภาษาถิ่น แต่เรื่องภาษาอังกฤษ ท้องถิ่นมีล่ามภาษาอังกฤษใช้ในการสื่อสาร </w:t>
            </w: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๖. ข้อเสนอแนะต่องานสาธารณสุขชายแดน</w:t>
            </w:r>
          </w:p>
          <w:p w:rsidR="0060245F" w:rsidRPr="0060245F" w:rsidRDefault="0060245F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การสนับสนุนงบประมาณในการทำงานอย่างต่อเนื่อง โดยเฉพาะเรื่องการพัฒนาบุคลากร </w:t>
            </w:r>
          </w:p>
          <w:p w:rsidR="0060245F" w:rsidRPr="0060245F" w:rsidRDefault="0060245F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- การสนับสนุนเวชภัณฑ์/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วั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สดุในการควบคุมโรค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ต้องแยกออกจากงบประมาณของคนไทย</w:t>
            </w: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ปัญหาที่พบ</w:t>
            </w:r>
          </w:p>
          <w:p w:rsidR="0060245F" w:rsidRPr="0060245F" w:rsidRDefault="0060245F" w:rsidP="00516661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</w:t>
            </w:r>
            <w:r w:rsidR="0051666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SMRU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มีแนวโน้มงดให้บริการในกลุ่มแรงงานต่างด้าว จะกลายเป็นภาระงานของเรา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0245F" w:rsidRPr="0060245F" w:rsidRDefault="0060245F" w:rsidP="0051666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</w:t>
            </w:r>
            <w:r w:rsidR="0051666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ความปลอดภัยในการทำงานของเจ้าหน้าที่</w:t>
            </w: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60245F">
              <w:rPr>
                <w:rFonts w:ascii="TH SarabunIT๙" w:hAnsi="TH SarabunIT๙" w:cs="TH SarabunIT๙"/>
                <w:sz w:val="28"/>
                <w:u w:val="single"/>
                <w:cs/>
              </w:rPr>
              <w:t>หมายเหตุ</w:t>
            </w:r>
          </w:p>
          <w:p w:rsidR="0060245F" w:rsidRDefault="0060245F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- มีสถานบริการสาธารณสุขที่ติดชายแดน </w:t>
            </w:r>
            <w:r w:rsidR="00877CC7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๔ ตำบล ๔ สถานบริการ คือ รพช.พบพระ ต.พบพระ, รพ.สต.ช่องแคบ ต.ช่องแคบ, รพ.สต.วาเล่ย์ และ รพ.สต.บ้านยะพอ ต.วาเล่ย์ และ รพ.สต. รวมไทยพัฒนา ๑ ต.รวมไทย</w:t>
            </w:r>
          </w:p>
          <w:p w:rsidR="0060245F" w:rsidRDefault="0060245F" w:rsidP="00877CC7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- มีสถานบริการสาธารณสุขในเขตพัฒนาเศรษฐกิจพิเศษ 3 ตำบล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๑ รพช., 5 </w:t>
            </w:r>
            <w:r w:rsidR="00877CC7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2 สสช. คือ ต.พบพระ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รพช.พบพระ, ต.ช่องแคบ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รพ.สต.ช่องแคบ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รพ.สต.ซอโอ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สสช.บ้านใหม่สามยอดดอย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สสช.บ้านทรัพย์อนันต์ และ ต.วาเล่ย์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0245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รพ.สต.วาเล่ย์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รพ.สต.บ้านรวมไทยพัฒนาที่ 16</w:t>
            </w:r>
            <w:r w:rsidRPr="0060245F">
              <w:rPr>
                <w:rFonts w:ascii="TH SarabunIT๙" w:hAnsi="TH SarabunIT๙" w:cs="TH SarabunIT๙"/>
                <w:sz w:val="28"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รพ.สต.บ้านยะพอ</w:t>
            </w:r>
          </w:p>
          <w:p w:rsidR="0060245F" w:rsidRPr="0060245F" w:rsidRDefault="0060245F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 xml:space="preserve">    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- จุดผ่อนปรนทางการ ๑ แห่ง คือ บ้านวาเล่ย์เหนือ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>, ท่าข้ามไม่เป็นทางการ ๔ แห่ง คือ หมื่นลือชัย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แม่ออกฮู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ยะพอ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60245F">
              <w:rPr>
                <w:rFonts w:ascii="TH SarabunIT๙" w:hAnsi="TH SarabunIT๙" w:cs="TH SarabunIT๙"/>
                <w:sz w:val="28"/>
                <w:cs/>
              </w:rPr>
              <w:t xml:space="preserve"> พะดี </w:t>
            </w:r>
          </w:p>
        </w:tc>
        <w:tc>
          <w:tcPr>
            <w:tcW w:w="4111" w:type="dxa"/>
          </w:tcPr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lastRenderedPageBreak/>
              <w:t>สำนักงานสาธารณสุขจังหวัด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u w:val="single"/>
              </w:rPr>
              <w:t xml:space="preserve"> </w:t>
            </w:r>
          </w:p>
          <w:p w:rsidR="00060EA1" w:rsidRDefault="0060245F" w:rsidP="00060EA1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- จัดหาแหล่งงบประมาณมาสนับสนุนการทำงาน เช่น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กรมความร่วมมือ กระทรวงการประเทศ (อบร</w:t>
            </w:r>
            <w:r w:rsidR="00060EA1">
              <w:rPr>
                <w:rFonts w:ascii="TH SarabunIT๙" w:hAnsi="TH SarabunIT๙" w:cs="TH SarabunIT๙"/>
                <w:color w:val="000000"/>
                <w:sz w:val="28"/>
                <w:cs/>
              </w:rPr>
              <w:t>ม อสต.</w:t>
            </w: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เพิ่มเติม/</w:t>
            </w:r>
            <w:r w:rsidR="00060EA1">
              <w:rPr>
                <w:rFonts w:ascii="TH SarabunIT๙" w:hAnsi="TH SarabunIT๙" w:cs="TH SarabunIT๙"/>
                <w:color w:val="000000"/>
                <w:sz w:val="28"/>
                <w:cs/>
              </w:rPr>
              <w:t>พัฒนาศักยภาพ อสต.เดิม)</w:t>
            </w:r>
          </w:p>
          <w:p w:rsidR="00060EA1" w:rsidRDefault="0060245F" w:rsidP="00060EA1">
            <w:pPr>
              <w:ind w:left="601" w:hanging="601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- นำเสนอข้อมูลแก</w:t>
            </w:r>
            <w:r w:rsidR="00060EA1">
              <w:rPr>
                <w:rFonts w:ascii="TH SarabunIT๙" w:hAnsi="TH SarabunIT๙" w:cs="TH SarabunIT๙"/>
                <w:color w:val="000000"/>
                <w:sz w:val="28"/>
                <w:cs/>
              </w:rPr>
              <w:t>่ผู้บริหาร เพื่อผลักดันในเรื่อ</w:t>
            </w:r>
            <w:r w:rsidR="00060EA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</w:t>
            </w:r>
          </w:p>
          <w:p w:rsidR="00060EA1" w:rsidRDefault="00060EA1" w:rsidP="00060EA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ระเบียบ/ กฎที่รองรับความปลอดภัยในการ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ทำงานของเจ้าหน้าที่ตามแนวชายแด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</w:t>
            </w:r>
          </w:p>
          <w:p w:rsidR="0060245F" w:rsidRDefault="00060EA1" w:rsidP="00060EA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การเตรียมการรองรับกรณี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</w:rPr>
              <w:t xml:space="preserve">NGOs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ยกเลิกการบริการด้านสาธารณสุขในแรงงานต่างด้าว (ภาระงานและเงินที่จะเกิดในพื้นที่)</w:t>
            </w:r>
          </w:p>
          <w:p w:rsidR="001C521C" w:rsidRPr="0060245F" w:rsidRDefault="001C521C" w:rsidP="00060EA1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</w:p>
          <w:p w:rsidR="0060245F" w:rsidRPr="0060245F" w:rsidRDefault="0060245F" w:rsidP="00060EA1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lastRenderedPageBreak/>
              <w:t>โรงพยาบาล/ สำนักงานสาธารณสุขอำเภอ</w:t>
            </w:r>
          </w:p>
          <w:p w:rsidR="0060245F" w:rsidRPr="0060245F" w:rsidRDefault="0060245F" w:rsidP="00060EA1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- ประเมินสถานการณ์ก่อนส่งเจ้าหน้าที่ลงพื้นที่ปฏิบัติงาน</w:t>
            </w: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060EA1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 xml:space="preserve">๑. งานสาธารณสุขชายแดน </w:t>
            </w:r>
          </w:p>
          <w:p w:rsidR="00060EA1" w:rsidRDefault="00060EA1" w:rsidP="00060EA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ฝ่ายพัฒนายุทธศาสตร์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</w:p>
          <w:p w:rsidR="0060245F" w:rsidRPr="0060245F" w:rsidRDefault="00060EA1" w:rsidP="00060EA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สาธารณสุข</w:t>
            </w: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C521C" w:rsidRPr="0060245F" w:rsidRDefault="001C521C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60EA1" w:rsidRDefault="00060EA1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๒. ผู้รับผิดชอบงานของ</w:t>
            </w:r>
          </w:p>
          <w:p w:rsidR="00060EA1" w:rsidRDefault="00060EA1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โรงพยาบาล/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</w:t>
            </w:r>
          </w:p>
          <w:p w:rsidR="0060245F" w:rsidRPr="0060245F" w:rsidRDefault="00060EA1" w:rsidP="00AC2B8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60245F" w:rsidRPr="0060245F">
              <w:rPr>
                <w:rFonts w:ascii="TH SarabunIT๙" w:hAnsi="TH SarabunIT๙" w:cs="TH SarabunIT๙"/>
                <w:color w:val="000000"/>
                <w:sz w:val="28"/>
                <w:cs/>
              </w:rPr>
              <w:t>สาธารณสุขอำเภอ</w:t>
            </w:r>
          </w:p>
          <w:p w:rsidR="0060245F" w:rsidRPr="0060245F" w:rsidRDefault="0060245F" w:rsidP="00AC2B8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1C521C" w:rsidRPr="00600D04" w:rsidTr="00542B99">
        <w:tc>
          <w:tcPr>
            <w:tcW w:w="4395" w:type="dxa"/>
          </w:tcPr>
          <w:p w:rsidR="001C521C" w:rsidRPr="001C521C" w:rsidRDefault="001C521C" w:rsidP="001C521C">
            <w:pPr>
              <w:pStyle w:val="a4"/>
              <w:numPr>
                <w:ilvl w:val="0"/>
                <w:numId w:val="1"/>
              </w:numPr>
              <w:ind w:left="175" w:hanging="175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 </w:t>
            </w:r>
            <w:r w:rsidRPr="001C521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งานสาธารณสุขฉุกเฉิน (</w:t>
            </w:r>
            <w:r w:rsidRPr="001C521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PHER</w:t>
            </w:r>
            <w:r w:rsidRPr="001C521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1C521C" w:rsidRPr="001C521C" w:rsidRDefault="001C521C" w:rsidP="001C521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C521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 w:rsidRPr="001C521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1C521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1C521C" w:rsidRPr="00C07E4C" w:rsidRDefault="001C521C" w:rsidP="001C521C">
            <w:pPr>
              <w:pStyle w:val="a4"/>
              <w:numPr>
                <w:ilvl w:val="1"/>
                <w:numId w:val="31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1C521C" w:rsidRPr="00C07E4C" w:rsidRDefault="001C521C" w:rsidP="001C521C">
            <w:pPr>
              <w:pStyle w:val="a4"/>
              <w:numPr>
                <w:ilvl w:val="1"/>
                <w:numId w:val="31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ทำบทบาทหน้าที่ในการรับส่งต่อ และรับช่วงประสานหาโรงพยาบาลปลายทาง เพื่อรับผู้ป่วยจากโรงพยาบาลต้นทางให้สำเร็จอย่างชัดเจน </w:t>
            </w:r>
          </w:p>
          <w:p w:rsidR="001C521C" w:rsidRPr="00C07E4C" w:rsidRDefault="001C521C" w:rsidP="001C521C">
            <w:pPr>
              <w:pStyle w:val="a4"/>
              <w:numPr>
                <w:ilvl w:val="1"/>
                <w:numId w:val="31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</w:tc>
        <w:tc>
          <w:tcPr>
            <w:tcW w:w="3827" w:type="dxa"/>
          </w:tcPr>
          <w:p w:rsidR="001C521C" w:rsidRPr="001C521C" w:rsidRDefault="001C521C" w:rsidP="001C521C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1C521C" w:rsidRPr="00C07E4C" w:rsidRDefault="001C521C" w:rsidP="001C52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ไม่พบปัญหา</w:t>
            </w:r>
          </w:p>
        </w:tc>
        <w:tc>
          <w:tcPr>
            <w:tcW w:w="4111" w:type="dxa"/>
          </w:tcPr>
          <w:p w:rsidR="001C521C" w:rsidRPr="00C07E4C" w:rsidRDefault="001C521C" w:rsidP="007571DF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1C521C" w:rsidRPr="00C07E4C" w:rsidRDefault="001C521C" w:rsidP="007571D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C521C" w:rsidRPr="00C07E4C" w:rsidRDefault="001C521C" w:rsidP="007571D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C521C" w:rsidRPr="00C07E4C" w:rsidRDefault="001C521C" w:rsidP="007571D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C521C" w:rsidRPr="00C07E4C" w:rsidRDefault="001C521C" w:rsidP="007571D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C521C" w:rsidRPr="00C07E4C" w:rsidRDefault="001C521C" w:rsidP="007571D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C521C" w:rsidRPr="00C07E4C" w:rsidRDefault="001C521C" w:rsidP="007571D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1C521C" w:rsidRPr="00600D04" w:rsidTr="00542B99">
        <w:tc>
          <w:tcPr>
            <w:tcW w:w="4395" w:type="dxa"/>
          </w:tcPr>
          <w:p w:rsidR="001C521C" w:rsidRPr="001C521C" w:rsidRDefault="001C521C" w:rsidP="001C521C">
            <w:pPr>
              <w:pStyle w:val="a4"/>
              <w:numPr>
                <w:ilvl w:val="0"/>
                <w:numId w:val="3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C521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การจัดการด้านการแพทย์และสาธารณสุขฉุกเฉิน</w:t>
            </w:r>
          </w:p>
          <w:p w:rsidR="001C521C" w:rsidRPr="00C07E4C" w:rsidRDefault="001C521C" w:rsidP="001C521C">
            <w:pPr>
              <w:pStyle w:val="a4"/>
              <w:numPr>
                <w:ilvl w:val="1"/>
                <w:numId w:val="31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1C521C" w:rsidRPr="001C521C" w:rsidRDefault="001C521C" w:rsidP="001C521C">
            <w:pPr>
              <w:pStyle w:val="a4"/>
              <w:numPr>
                <w:ilvl w:val="1"/>
                <w:numId w:val="31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C521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</w:t>
            </w:r>
            <w:r w:rsidRPr="001C521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1C521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1C521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ภาวะฉุกเฉิน</w:t>
            </w:r>
          </w:p>
          <w:p w:rsidR="001C521C" w:rsidRPr="00C07E4C" w:rsidRDefault="001C521C" w:rsidP="001C521C">
            <w:pPr>
              <w:pStyle w:val="a4"/>
              <w:numPr>
                <w:ilvl w:val="1"/>
                <w:numId w:val="31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        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1C521C" w:rsidRPr="00F45629" w:rsidRDefault="001C521C" w:rsidP="001C521C">
            <w:pPr>
              <w:pStyle w:val="a4"/>
              <w:numPr>
                <w:ilvl w:val="1"/>
                <w:numId w:val="31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456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 หลัก</w:t>
            </w:r>
            <w:r w:rsidRPr="00F45629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ประจำหน่วยงาน</w:t>
            </w:r>
          </w:p>
          <w:p w:rsidR="001C521C" w:rsidRPr="00C07E4C" w:rsidRDefault="001C521C" w:rsidP="007571D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1C521C" w:rsidRPr="00C07E4C" w:rsidRDefault="001C521C" w:rsidP="001C521C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1461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ทีมเฉพาะกิจ 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ของแต่ละ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มีแผนการตอบโต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้ภัยพิบัติของแต่ละทีม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แต่ยัง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มีแผนปฏิบัติการร่วมกันไม่เด่นชัด หรือยังใ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ช้ความสามารถไม่เต็มประสิทธิภาพ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เช่น ทีม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>MCATT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ในแผนอุบัติเหตุหมู่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ทีม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SRRT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แผนการสอบสวนอุบัติเหตุ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, ทีม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EMS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กับปฏิบัติการเกลี้ยกล่อมผู้ป่วยจิตเวช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(คุ้มคลั่ง)</w:t>
            </w:r>
          </w:p>
          <w:p w:rsidR="001C521C" w:rsidRPr="00C07E4C" w:rsidRDefault="001C521C" w:rsidP="001C521C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="001461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ยังไม่มีเจ้าหน้าที่รับผิดชอบงานสาธารณสุขฉุกเฉิน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ซึ่งทำหน้าที่ประสานงานเมื่อ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เกิดสถานการณ์ภัยพิบัติ ประสานงานผ่านหัวหน้า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แผนกอุบัติเหตุฉุกเฉิน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4111" w:type="dxa"/>
          </w:tcPr>
          <w:p w:rsidR="001C521C" w:rsidRPr="00C07E4C" w:rsidRDefault="001C521C" w:rsidP="001C521C">
            <w:pPr>
              <w:numPr>
                <w:ilvl w:val="0"/>
                <w:numId w:val="33"/>
              </w:numPr>
              <w:ind w:left="318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พัฒนาแผนปฏิบัติการร่วมกันแบบบูรณาการโดยเน้นความสามารถพิเศษของแต่ละทีม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MERT, Mini MERT, MCATT, SRRT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ลดความสูญเสีย</w:t>
            </w:r>
          </w:p>
          <w:p w:rsidR="001C521C" w:rsidRPr="00C07E4C" w:rsidRDefault="001C521C" w:rsidP="001C521C">
            <w:pPr>
              <w:numPr>
                <w:ilvl w:val="0"/>
                <w:numId w:val="33"/>
              </w:numPr>
              <w:ind w:left="318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ผู้รับผิดชอบงานสาธารณสุขฉุกเฉิน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เพื่อเป็น</w:t>
            </w:r>
            <w:r w:rsidR="00877C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ผู้ประสานงานหลัก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>liaison officer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ในสถานการณ์ภัยพิบัติ</w:t>
            </w:r>
          </w:p>
          <w:p w:rsidR="001C521C" w:rsidRPr="00C07E4C" w:rsidRDefault="001C521C" w:rsidP="007571DF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1C521C" w:rsidRPr="00C07E4C" w:rsidRDefault="001C521C" w:rsidP="001C521C">
            <w:pPr>
              <w:numPr>
                <w:ilvl w:val="0"/>
                <w:numId w:val="34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แผนกอุบัติเหตุฉุกเฉิน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, </w:t>
            </w:r>
            <w:r w:rsidR="00877C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กลุ่มงานจิตเวช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งานควบคุมโรคติดต่อ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ทุกแห่ง</w:t>
            </w:r>
          </w:p>
          <w:p w:rsidR="001C521C" w:rsidRPr="00C07E4C" w:rsidRDefault="001C521C" w:rsidP="001C521C">
            <w:pPr>
              <w:numPr>
                <w:ilvl w:val="0"/>
                <w:numId w:val="34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รพช.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, สสอ.  </w:t>
            </w:r>
          </w:p>
          <w:p w:rsidR="001C521C" w:rsidRPr="00C07E4C" w:rsidRDefault="001C521C" w:rsidP="007571DF">
            <w:pPr>
              <w:ind w:left="35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9953FC" w:rsidRPr="009A46DD" w:rsidRDefault="009953FC" w:rsidP="009953F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lastRenderedPageBreak/>
        <w:t>**</w:t>
      </w: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ควบคุมโรค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9953FC" w:rsidRPr="00600D04" w:rsidRDefault="009953FC" w:rsidP="009953F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9953FC" w:rsidRPr="00B316BB" w:rsidRDefault="009953FC" w:rsidP="009953FC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87005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รพ.สต.ยะพอ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/รพ.พบพระ อ.พบพระ จ.ตาก วันที่ 6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9953FC" w:rsidRPr="00600D04" w:rsidTr="00AC2B83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953FC" w:rsidRDefault="009953FC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9953FC" w:rsidRPr="009953FC" w:rsidRDefault="009953FC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953FC" w:rsidRPr="009953FC" w:rsidRDefault="009953FC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9953FC" w:rsidRPr="009953FC" w:rsidRDefault="009953FC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953FC" w:rsidRPr="009953FC" w:rsidRDefault="009953FC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953FC" w:rsidRPr="009953FC" w:rsidRDefault="009953FC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9953FC" w:rsidRPr="00600D04" w:rsidTr="009953FC">
        <w:tc>
          <w:tcPr>
            <w:tcW w:w="4395" w:type="dxa"/>
          </w:tcPr>
          <w:p w:rsidR="009953FC" w:rsidRPr="009953FC" w:rsidRDefault="009953FC" w:rsidP="00AC2B83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1. </w:t>
            </w:r>
            <w:r w:rsidRPr="009953FC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งานโรคไม่ติดต่อเรื้อรัง</w:t>
            </w:r>
          </w:p>
        </w:tc>
        <w:tc>
          <w:tcPr>
            <w:tcW w:w="3827" w:type="dxa"/>
          </w:tcPr>
          <w:p w:rsidR="009953FC" w:rsidRPr="00516661" w:rsidRDefault="007C4987" w:rsidP="00516661">
            <w:pPr>
              <w:numPr>
                <w:ilvl w:val="0"/>
                <w:numId w:val="24"/>
              </w:numPr>
              <w:ind w:left="287" w:hanging="284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ข้อมูลพื้นฐานในฐานข้อมูล</w:t>
            </w:r>
            <w:r w:rsidR="009953FC" w:rsidRPr="009953FC">
              <w:rPr>
                <w:rFonts w:ascii="TH SarabunIT๙" w:eastAsia="Calibri" w:hAnsi="TH SarabunIT๙" w:cs="TH SarabunIT๙"/>
                <w:sz w:val="28"/>
                <w:cs/>
              </w:rPr>
              <w:t>ไม่สมบูรณ์</w:t>
            </w:r>
            <w:r w:rsidR="0051666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9953FC" w:rsidRPr="00516661">
              <w:rPr>
                <w:rFonts w:ascii="TH SarabunIT๙" w:eastAsia="Calibri" w:hAnsi="TH SarabunIT๙" w:cs="TH SarabunIT๙"/>
                <w:sz w:val="28"/>
                <w:cs/>
              </w:rPr>
              <w:t>(เขตโรงพยาบาล)</w:t>
            </w:r>
          </w:p>
          <w:p w:rsidR="009953FC" w:rsidRPr="009953FC" w:rsidRDefault="009953FC" w:rsidP="00AC2B83">
            <w:pPr>
              <w:ind w:left="287"/>
              <w:contextualSpacing/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AC2B83">
            <w:pPr>
              <w:ind w:left="360"/>
              <w:contextualSpacing/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AC2B83">
            <w:pPr>
              <w:contextualSpacing/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AC2B83">
            <w:pPr>
              <w:ind w:left="360"/>
              <w:contextualSpacing/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AC2B83">
            <w:pPr>
              <w:spacing w:before="240"/>
              <w:contextualSpacing/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AC2B83">
            <w:pPr>
              <w:ind w:left="287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9953FC" w:rsidRPr="009953FC" w:rsidRDefault="009953FC" w:rsidP="00AC2B83">
            <w:pPr>
              <w:ind w:left="360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</w:tcPr>
          <w:p w:rsidR="009953FC" w:rsidRPr="009953FC" w:rsidRDefault="009953FC" w:rsidP="00516661">
            <w:pPr>
              <w:numPr>
                <w:ilvl w:val="0"/>
                <w:numId w:val="25"/>
              </w:numPr>
              <w:ind w:left="351" w:hanging="283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ให้โรงพยาบาลพบพระ ดำเนินการปรับปรุงฐานข้อมูลประชากรในเขตรับผิดชอบ</w:t>
            </w:r>
          </w:p>
          <w:p w:rsidR="009953FC" w:rsidRPr="009953FC" w:rsidRDefault="009953FC" w:rsidP="00516661">
            <w:pPr>
              <w:numPr>
                <w:ilvl w:val="0"/>
                <w:numId w:val="25"/>
              </w:numPr>
              <w:ind w:left="351" w:hanging="283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 xml:space="preserve">ปรับปรุงข้อมูล </w:t>
            </w:r>
            <w:r w:rsidRPr="009953FC">
              <w:rPr>
                <w:rFonts w:ascii="TH SarabunIT๙" w:eastAsia="Calibri" w:hAnsi="TH SarabunIT๙" w:cs="TH SarabunIT๙"/>
                <w:sz w:val="28"/>
              </w:rPr>
              <w:t xml:space="preserve">NCD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ตามที่จังหวัดคืนให้</w:t>
            </w:r>
          </w:p>
          <w:p w:rsidR="009953FC" w:rsidRPr="009953FC" w:rsidRDefault="009953FC" w:rsidP="00516661">
            <w:pPr>
              <w:numPr>
                <w:ilvl w:val="0"/>
                <w:numId w:val="25"/>
              </w:numPr>
              <w:ind w:left="351" w:hanging="283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เพิ่มข้อมูลผู้ป่วยโรคเรื้อรังรายใหม่ในพื้นที่อย่างต่อเนื่อง</w:t>
            </w:r>
          </w:p>
          <w:p w:rsidR="009953FC" w:rsidRPr="009953FC" w:rsidRDefault="009953FC" w:rsidP="00516661">
            <w:pPr>
              <w:numPr>
                <w:ilvl w:val="0"/>
                <w:numId w:val="25"/>
              </w:numPr>
              <w:ind w:left="351" w:hanging="283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ศูนย์ข้อมูลอำเภอตรวจสอบและติดตามคุณภาพข้อมูล</w:t>
            </w:r>
          </w:p>
          <w:p w:rsidR="009953FC" w:rsidRPr="007C4987" w:rsidRDefault="009953FC" w:rsidP="00516661">
            <w:pPr>
              <w:numPr>
                <w:ilvl w:val="0"/>
                <w:numId w:val="25"/>
              </w:numPr>
              <w:ind w:left="351" w:hanging="283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รพ./สสอ.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มีการประชุมทุกเดือน</w:t>
            </w:r>
            <w:r w:rsidR="007C49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7C4987">
              <w:rPr>
                <w:rFonts w:ascii="TH SarabunIT๙" w:eastAsia="Calibri" w:hAnsi="TH SarabunIT๙" w:cs="TH SarabunIT๙"/>
                <w:sz w:val="28"/>
                <w:cs/>
              </w:rPr>
              <w:t>เพื่อประเมิน วิเคราะห์สถานการณ์และหาแนวทางแก้ไขปัญหาร่วมกัน</w:t>
            </w:r>
          </w:p>
        </w:tc>
        <w:tc>
          <w:tcPr>
            <w:tcW w:w="2693" w:type="dxa"/>
          </w:tcPr>
          <w:p w:rsidR="009953FC" w:rsidRPr="009953FC" w:rsidRDefault="009953FC" w:rsidP="009953FC">
            <w:pPr>
              <w:numPr>
                <w:ilvl w:val="0"/>
                <w:numId w:val="25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โรงพยาบาลพบพระ</w:t>
            </w:r>
          </w:p>
          <w:p w:rsidR="009953FC" w:rsidRPr="009953FC" w:rsidRDefault="009953FC" w:rsidP="00AC2B83">
            <w:pPr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953FC" w:rsidRPr="009953FC" w:rsidRDefault="009953FC" w:rsidP="009953FC">
            <w:pPr>
              <w:numPr>
                <w:ilvl w:val="0"/>
                <w:numId w:val="25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สถานบริการทุกแห่ง</w:t>
            </w:r>
          </w:p>
          <w:p w:rsidR="009953FC" w:rsidRPr="009953FC" w:rsidRDefault="009953FC" w:rsidP="009953FC">
            <w:pPr>
              <w:numPr>
                <w:ilvl w:val="0"/>
                <w:numId w:val="25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สถานบริการทุกแห่ง</w:t>
            </w:r>
          </w:p>
          <w:p w:rsidR="009953FC" w:rsidRPr="009953FC" w:rsidRDefault="009953FC" w:rsidP="00AC2B83">
            <w:pPr>
              <w:ind w:left="360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953FC" w:rsidRPr="009953FC" w:rsidRDefault="009953FC" w:rsidP="009953FC">
            <w:pPr>
              <w:numPr>
                <w:ilvl w:val="0"/>
                <w:numId w:val="26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ศูนย์ข้อมูลอำเภอ</w:t>
            </w:r>
          </w:p>
          <w:p w:rsidR="009953FC" w:rsidRPr="009953FC" w:rsidRDefault="009953FC" w:rsidP="00AC2B83">
            <w:pPr>
              <w:ind w:left="720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953FC" w:rsidRPr="009953FC" w:rsidRDefault="009953FC" w:rsidP="009953FC">
            <w:pPr>
              <w:numPr>
                <w:ilvl w:val="0"/>
                <w:numId w:val="25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</w:t>
            </w:r>
            <w:r w:rsidRPr="009953FC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(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คุณ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รสวรา เถื่อนไพร)</w:t>
            </w:r>
          </w:p>
          <w:p w:rsidR="009953FC" w:rsidRDefault="009953FC" w:rsidP="00AC2B83">
            <w:pPr>
              <w:numPr>
                <w:ilvl w:val="0"/>
                <w:numId w:val="25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9953FC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พบพระ</w:t>
            </w:r>
            <w:r w:rsidRPr="009953FC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9953FC" w:rsidRPr="009953FC" w:rsidRDefault="009953FC" w:rsidP="009953FC">
            <w:pPr>
              <w:ind w:left="317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(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คุณ</w:t>
            </w:r>
            <w:r w:rsidRPr="009953F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สุภาพ ปิ่นมงคล)</w:t>
            </w:r>
          </w:p>
          <w:p w:rsidR="009953FC" w:rsidRPr="009953FC" w:rsidRDefault="009953FC" w:rsidP="00AC2B83">
            <w:pPr>
              <w:ind w:left="317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9953FC" w:rsidRPr="00600D04" w:rsidTr="009953FC">
        <w:tc>
          <w:tcPr>
            <w:tcW w:w="4395" w:type="dxa"/>
          </w:tcPr>
          <w:p w:rsidR="009953FC" w:rsidRPr="009953FC" w:rsidRDefault="009953FC" w:rsidP="00AC2B83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2. </w:t>
            </w:r>
            <w:r w:rsidRPr="009953FC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งานสร้างเสริมภูมิคุ้มกันโรค</w:t>
            </w:r>
          </w:p>
          <w:p w:rsidR="009953FC" w:rsidRPr="009953FC" w:rsidRDefault="009953FC" w:rsidP="00AC2B83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9953FC" w:rsidRPr="009953FC" w:rsidRDefault="009953FC" w:rsidP="00AC2B83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9953FC" w:rsidRPr="009953FC" w:rsidRDefault="009953FC" w:rsidP="00AC2B83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9953FC" w:rsidRPr="009953FC" w:rsidRDefault="009953FC" w:rsidP="00516661">
            <w:pPr>
              <w:numPr>
                <w:ilvl w:val="0"/>
                <w:numId w:val="14"/>
              </w:numPr>
              <w:spacing w:line="20" w:lineRule="atLeast"/>
              <w:ind w:left="317" w:hanging="283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 xml:space="preserve">ความครอบคลุมของการได้รับวัคซีนในบางหมู่บ้านต่ำกว่าร้อยละ </w:t>
            </w:r>
            <w:r w:rsidRPr="009953FC">
              <w:rPr>
                <w:rFonts w:ascii="TH SarabunIT๙" w:eastAsia="Calibri" w:hAnsi="TH SarabunIT๙" w:cs="TH SarabunIT๙"/>
                <w:sz w:val="28"/>
              </w:rPr>
              <w:t xml:space="preserve">90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(ตำบลรวมไทยและคีรีราษฎร์) จากปัญหาการย้ายที่อยู่ไม่สามารถติดตามกลุ่มเป้าหมายได้</w:t>
            </w:r>
          </w:p>
          <w:p w:rsidR="009953FC" w:rsidRDefault="009953FC" w:rsidP="00516661">
            <w:pPr>
              <w:numPr>
                <w:ilvl w:val="0"/>
                <w:numId w:val="14"/>
              </w:numPr>
              <w:spacing w:line="20" w:lineRule="atLeast"/>
              <w:ind w:left="317" w:hanging="283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มีพื</w:t>
            </w:r>
            <w:r w:rsidR="008F2051">
              <w:rPr>
                <w:rFonts w:ascii="TH SarabunIT๙" w:eastAsia="Calibri" w:hAnsi="TH SarabunIT๙" w:cs="TH SarabunIT๙"/>
                <w:sz w:val="28"/>
                <w:cs/>
              </w:rPr>
              <w:t>้นที่ติดชายแดน มีชาวต่างชาติเด</w:t>
            </w:r>
            <w:r w:rsidR="008F2051">
              <w:rPr>
                <w:rFonts w:ascii="TH SarabunIT๙" w:eastAsia="Calibri" w:hAnsi="TH SarabunIT๙" w:cs="TH SarabunIT๙" w:hint="cs"/>
                <w:sz w:val="28"/>
                <w:cs/>
              </w:rPr>
              <w:t>ิน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ทาง</w:t>
            </w:r>
            <w:r w:rsidR="008F205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เข้าออก</w:t>
            </w:r>
          </w:p>
          <w:p w:rsidR="009953FC" w:rsidRDefault="009953FC" w:rsidP="009953FC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953FC" w:rsidRPr="009953FC" w:rsidRDefault="009953FC" w:rsidP="009953FC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</w:tcPr>
          <w:p w:rsidR="009953FC" w:rsidRPr="009953FC" w:rsidRDefault="009953FC" w:rsidP="00516661">
            <w:pPr>
              <w:numPr>
                <w:ilvl w:val="0"/>
                <w:numId w:val="15"/>
              </w:numPr>
              <w:spacing w:line="20" w:lineRule="atLeast"/>
              <w:ind w:left="351" w:hanging="283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เพิ่มช่องทางในการประชาสัมพันธ์</w:t>
            </w:r>
          </w:p>
          <w:p w:rsidR="009953FC" w:rsidRPr="009953FC" w:rsidRDefault="009953FC" w:rsidP="00516661">
            <w:pPr>
              <w:numPr>
                <w:ilvl w:val="0"/>
                <w:numId w:val="15"/>
              </w:numPr>
              <w:spacing w:line="20" w:lineRule="atLeast"/>
              <w:ind w:left="351" w:hanging="283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 xml:space="preserve">ให้บริการเชิงรุกในหมู่บ้านอย่างน้อยเดือนละ </w:t>
            </w:r>
            <w:r w:rsidR="007C49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</w:t>
            </w:r>
            <w:r w:rsidRPr="009953FC">
              <w:rPr>
                <w:rFonts w:ascii="TH SarabunIT๙" w:eastAsia="Calibri" w:hAnsi="TH SarabunIT๙" w:cs="TH SarabunIT๙"/>
                <w:sz w:val="28"/>
              </w:rPr>
              <w:t xml:space="preserve">1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ครั้ง</w:t>
            </w:r>
          </w:p>
          <w:p w:rsidR="009953FC" w:rsidRPr="00516661" w:rsidRDefault="009953FC" w:rsidP="00516661">
            <w:pPr>
              <w:numPr>
                <w:ilvl w:val="0"/>
                <w:numId w:val="15"/>
              </w:numPr>
              <w:spacing w:line="20" w:lineRule="atLeast"/>
              <w:ind w:left="351" w:hanging="283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รพ.สต.คู่ขนานเป็นพี่เลี้ยงให้กับจุดคลินิกบริการ</w:t>
            </w:r>
            <w:r w:rsidRPr="00516661">
              <w:rPr>
                <w:rFonts w:ascii="TH SarabunIT๙" w:eastAsia="Calibri" w:hAnsi="TH SarabunIT๙" w:cs="TH SarabunIT๙"/>
                <w:sz w:val="28"/>
                <w:cs/>
              </w:rPr>
              <w:t xml:space="preserve">อบรม </w:t>
            </w:r>
            <w:r w:rsidRPr="00516661">
              <w:rPr>
                <w:rFonts w:ascii="TH SarabunIT๙" w:eastAsia="Calibri" w:hAnsi="TH SarabunIT๙" w:cs="TH SarabunIT๙" w:hint="cs"/>
                <w:sz w:val="28"/>
                <w:cs/>
              </w:rPr>
              <w:t>เจ้าหน้าที่</w:t>
            </w:r>
            <w:r w:rsidRPr="00516661">
              <w:rPr>
                <w:rFonts w:ascii="TH SarabunIT๙" w:eastAsia="Calibri" w:hAnsi="TH SarabunIT๙" w:cs="TH SarabunIT๙"/>
                <w:sz w:val="28"/>
                <w:cs/>
              </w:rPr>
              <w:t xml:space="preserve">ของคลินิกคู่ขนานปีละ </w:t>
            </w:r>
            <w:r w:rsidRPr="00516661">
              <w:rPr>
                <w:rFonts w:ascii="TH SarabunIT๙" w:eastAsia="Calibri" w:hAnsi="TH SarabunIT๙" w:cs="TH SarabunIT๙"/>
                <w:sz w:val="28"/>
              </w:rPr>
              <w:t xml:space="preserve">1 </w:t>
            </w:r>
            <w:r w:rsidRPr="00516661">
              <w:rPr>
                <w:rFonts w:ascii="TH SarabunIT๙" w:eastAsia="Calibri" w:hAnsi="TH SarabunIT๙" w:cs="TH SarabunIT๙"/>
                <w:sz w:val="28"/>
                <w:cs/>
              </w:rPr>
              <w:t>ครั้ง</w:t>
            </w:r>
          </w:p>
          <w:p w:rsidR="009953FC" w:rsidRDefault="009953FC" w:rsidP="00AC2B83">
            <w:pPr>
              <w:ind w:left="317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E59BF" w:rsidRDefault="00CE59BF" w:rsidP="00AC2B83">
            <w:pPr>
              <w:ind w:left="317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E59BF" w:rsidRDefault="00CE59BF" w:rsidP="00AC2B83">
            <w:pPr>
              <w:ind w:left="317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E59BF" w:rsidRPr="009953FC" w:rsidRDefault="00CE59BF" w:rsidP="00AC2B83">
            <w:pPr>
              <w:ind w:left="317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9953FC" w:rsidRPr="009953FC" w:rsidRDefault="009953FC" w:rsidP="009953FC">
            <w:pPr>
              <w:numPr>
                <w:ilvl w:val="0"/>
                <w:numId w:val="15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รพ.สต./สสอ.</w:t>
            </w:r>
          </w:p>
          <w:p w:rsidR="009953FC" w:rsidRPr="009953FC" w:rsidRDefault="009953FC" w:rsidP="009953FC">
            <w:pPr>
              <w:numPr>
                <w:ilvl w:val="0"/>
                <w:numId w:val="15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รพ.สต.</w:t>
            </w:r>
          </w:p>
          <w:p w:rsidR="009953FC" w:rsidRPr="009953FC" w:rsidRDefault="009953FC" w:rsidP="00AC2B83">
            <w:pPr>
              <w:spacing w:line="20" w:lineRule="atLeast"/>
              <w:ind w:left="351"/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9953FC">
            <w:pPr>
              <w:numPr>
                <w:ilvl w:val="0"/>
                <w:numId w:val="15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รพ.สต.</w:t>
            </w:r>
          </w:p>
        </w:tc>
      </w:tr>
      <w:tr w:rsidR="009953FC" w:rsidRPr="00600D04" w:rsidTr="009953FC">
        <w:tc>
          <w:tcPr>
            <w:tcW w:w="4395" w:type="dxa"/>
          </w:tcPr>
          <w:p w:rsidR="009953FC" w:rsidRPr="009953FC" w:rsidRDefault="009953FC" w:rsidP="00AC2B83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lastRenderedPageBreak/>
              <w:t xml:space="preserve">3. </w:t>
            </w:r>
            <w:r w:rsidRPr="009953F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งานวัณโรค</w:t>
            </w:r>
          </w:p>
        </w:tc>
        <w:tc>
          <w:tcPr>
            <w:tcW w:w="3827" w:type="dxa"/>
          </w:tcPr>
          <w:p w:rsidR="009953FC" w:rsidRPr="009953FC" w:rsidRDefault="005F3EBF" w:rsidP="00516661">
            <w:pPr>
              <w:numPr>
                <w:ilvl w:val="0"/>
                <w:numId w:val="28"/>
              </w:numPr>
              <w:ind w:left="317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ผู้ป่วยวัณโรคต่างชาติ</w:t>
            </w:r>
            <w:r w:rsidR="009953FC" w:rsidRPr="009953FC">
              <w:rPr>
                <w:rFonts w:ascii="TH SarabunIT๙" w:eastAsia="Calibri" w:hAnsi="TH SarabunIT๙" w:cs="TH SarabunIT๙"/>
                <w:sz w:val="28"/>
                <w:cs/>
              </w:rPr>
              <w:t>ขาดยา ยากต่อกา</w:t>
            </w:r>
            <w:r w:rsidR="00516661">
              <w:rPr>
                <w:rFonts w:ascii="TH SarabunIT๙" w:eastAsia="Calibri" w:hAnsi="TH SarabunIT๙" w:cs="TH SarabunIT๙" w:hint="cs"/>
                <w:sz w:val="28"/>
                <w:cs/>
              </w:rPr>
              <w:t>ร</w:t>
            </w:r>
            <w:r w:rsidR="009953FC" w:rsidRPr="009953FC">
              <w:rPr>
                <w:rFonts w:ascii="TH SarabunIT๙" w:eastAsia="Calibri" w:hAnsi="TH SarabunIT๙" w:cs="TH SarabunIT๙"/>
                <w:sz w:val="28"/>
                <w:cs/>
              </w:rPr>
              <w:t xml:space="preserve">ติดตามรักษา ที่อยู่ไม่แน่นอน </w:t>
            </w:r>
          </w:p>
          <w:p w:rsidR="009953FC" w:rsidRPr="009953FC" w:rsidRDefault="009953FC" w:rsidP="009953FC">
            <w:pPr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9953FC" w:rsidRPr="009953FC" w:rsidRDefault="009953FC" w:rsidP="00516661">
            <w:pPr>
              <w:numPr>
                <w:ilvl w:val="0"/>
                <w:numId w:val="27"/>
              </w:numPr>
              <w:ind w:left="317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</w:rPr>
              <w:t xml:space="preserve">TB Clinic </w:t>
            </w:r>
            <w:r w:rsidR="005F3EBF">
              <w:rPr>
                <w:rFonts w:ascii="TH SarabunIT๙" w:eastAsia="Calibri" w:hAnsi="TH SarabunIT๙" w:cs="TH SarabunIT๙"/>
                <w:sz w:val="28"/>
                <w:cs/>
              </w:rPr>
              <w:t>ของโรงพยาบาล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ทำข้อตกลงการรักษากับ</w:t>
            </w:r>
            <w:r w:rsidR="008F2051">
              <w:rPr>
                <w:rFonts w:ascii="TH SarabunIT๙" w:eastAsia="Calibri" w:hAnsi="TH SarabunIT๙" w:cs="TH SarabunIT๙"/>
                <w:sz w:val="28"/>
                <w:cs/>
              </w:rPr>
              <w:t>ผู้ป่วยวัณโรคต่างชาติและนายจ้าง</w:t>
            </w:r>
            <w:r w:rsidR="008F205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รวมทั้งการขอเบอร์โทรศัพท์ติดต่อเพื่อง่ายในการติดตาม</w:t>
            </w:r>
          </w:p>
          <w:p w:rsidR="009953FC" w:rsidRPr="009953FC" w:rsidRDefault="009953FC" w:rsidP="00516661">
            <w:pPr>
              <w:numPr>
                <w:ilvl w:val="0"/>
                <w:numId w:val="27"/>
              </w:numPr>
              <w:ind w:left="317" w:hanging="284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ตามร</w:t>
            </w:r>
            <w:r w:rsidR="008F2051">
              <w:rPr>
                <w:rFonts w:ascii="TH SarabunIT๙" w:eastAsia="Calibri" w:hAnsi="TH SarabunIT๙" w:cs="TH SarabunIT๙"/>
                <w:sz w:val="28"/>
                <w:cs/>
              </w:rPr>
              <w:t>อยผู้ป่วยการเดินทาง การพักอาศัย</w:t>
            </w:r>
            <w:r w:rsidR="008F205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หมู่บ้านในเขตพม่า ญาติสนิท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ช่องการเข้าประเทศ</w:t>
            </w:r>
          </w:p>
          <w:p w:rsidR="009953FC" w:rsidRPr="009953FC" w:rsidRDefault="009953FC" w:rsidP="00516661">
            <w:pPr>
              <w:numPr>
                <w:ilvl w:val="0"/>
                <w:numId w:val="27"/>
              </w:numPr>
              <w:ind w:left="317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ใช้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เจ้าหน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้าที่สาธารณสุขในหมู่บ้านคู่ขนาน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ในการติดตามในพื้นที่ต่างประเทศ</w:t>
            </w:r>
          </w:p>
          <w:p w:rsidR="009953FC" w:rsidRPr="009953FC" w:rsidRDefault="009953FC" w:rsidP="009953FC">
            <w:pPr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9953FC" w:rsidRPr="009953FC" w:rsidRDefault="009953FC" w:rsidP="009953FC">
            <w:pPr>
              <w:numPr>
                <w:ilvl w:val="0"/>
                <w:numId w:val="27"/>
              </w:numPr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</w:rPr>
              <w:t xml:space="preserve">TB Clinic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ของโรงพยาบาล</w:t>
            </w:r>
          </w:p>
          <w:p w:rsidR="009953FC" w:rsidRPr="009953FC" w:rsidRDefault="009953FC" w:rsidP="009953FC">
            <w:pPr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BC283D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9953FC">
            <w:pPr>
              <w:numPr>
                <w:ilvl w:val="0"/>
                <w:numId w:val="27"/>
              </w:numPr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เจ้าหน้าที่ รพ</w:t>
            </w:r>
            <w:r w:rsidRPr="009953FC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9953FC">
              <w:rPr>
                <w:rFonts w:ascii="TH SarabunIT๙" w:eastAsia="Calibri" w:hAnsi="TH SarabunIT๙" w:cs="TH SarabunIT๙"/>
                <w:sz w:val="28"/>
              </w:rPr>
              <w:t>.</w:t>
            </w:r>
          </w:p>
          <w:p w:rsidR="009953FC" w:rsidRPr="009953FC" w:rsidRDefault="009953FC" w:rsidP="009953FC">
            <w:pPr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9953FC" w:rsidRPr="009953FC" w:rsidRDefault="009953FC" w:rsidP="00CE4AED">
            <w:pPr>
              <w:numPr>
                <w:ilvl w:val="0"/>
                <w:numId w:val="27"/>
              </w:numPr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E4AED">
              <w:rPr>
                <w:rFonts w:ascii="TH SarabunIT๙" w:eastAsia="Calibri" w:hAnsi="TH SarabunIT๙" w:cs="TH SarabunIT๙"/>
                <w:sz w:val="28"/>
                <w:cs/>
              </w:rPr>
              <w:t>เจ้าหน้าที่ รพ</w:t>
            </w:r>
            <w:r w:rsidRPr="00CE4AED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CE4AED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CE4AED">
              <w:rPr>
                <w:rFonts w:ascii="TH SarabunIT๙" w:eastAsia="Calibri" w:hAnsi="TH SarabunIT๙" w:cs="TH SarabunIT๙"/>
                <w:sz w:val="28"/>
              </w:rPr>
              <w:t>.</w:t>
            </w:r>
          </w:p>
        </w:tc>
      </w:tr>
      <w:tr w:rsidR="009953FC" w:rsidRPr="00600D04" w:rsidTr="00AC2B83">
        <w:tc>
          <w:tcPr>
            <w:tcW w:w="4395" w:type="dxa"/>
            <w:tcBorders>
              <w:bottom w:val="single" w:sz="4" w:space="0" w:color="auto"/>
            </w:tcBorders>
          </w:tcPr>
          <w:p w:rsidR="009953FC" w:rsidRPr="009953FC" w:rsidRDefault="009953FC" w:rsidP="00AC2B83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4. </w:t>
            </w:r>
            <w:r w:rsidRPr="009953F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  <w:p w:rsidR="009953FC" w:rsidRDefault="009953FC" w:rsidP="00AC2B83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1C521C" w:rsidRDefault="001C521C" w:rsidP="00AC2B83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1C521C" w:rsidRPr="009953FC" w:rsidRDefault="001C521C" w:rsidP="00AC2B83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9953FC" w:rsidRPr="009953FC" w:rsidRDefault="009953FC" w:rsidP="00516661">
            <w:pPr>
              <w:numPr>
                <w:ilvl w:val="0"/>
                <w:numId w:val="12"/>
              </w:numPr>
              <w:spacing w:line="20" w:lineRule="atLeast"/>
              <w:ind w:left="317" w:hanging="283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ความตระหนักของชุมชนในการจัดการแหล่งเพาะพันธุ์ลูกน้ำยุงลายในพื้นที่ยังทำได้ไม่ต่อเนื่องและยั่งยืน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9953FC" w:rsidRPr="009953FC" w:rsidRDefault="009953FC" w:rsidP="00516661">
            <w:pPr>
              <w:numPr>
                <w:ilvl w:val="0"/>
                <w:numId w:val="12"/>
              </w:numPr>
              <w:spacing w:line="20" w:lineRule="atLeast"/>
              <w:ind w:left="317" w:hanging="283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จัดตั้งทีมประเมินและตรวจสอบแหล่งเพาะพันธ</w:t>
            </w:r>
            <w:r w:rsidR="00516661">
              <w:rPr>
                <w:rFonts w:ascii="TH SarabunIT๙" w:eastAsia="Calibri" w:hAnsi="TH SarabunIT๙" w:cs="TH SarabunIT๙" w:hint="cs"/>
                <w:sz w:val="28"/>
                <w:cs/>
              </w:rPr>
              <w:t>ุ์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ลูกน้ำยุงลายในชุมชน (ผู้นำชุมชน</w:t>
            </w:r>
            <w:r w:rsidR="00CE4AED">
              <w:rPr>
                <w:rFonts w:ascii="TH SarabunIT๙" w:eastAsia="Calibri" w:hAnsi="TH SarabunIT๙" w:cs="TH SarabunIT๙" w:hint="cs"/>
                <w:sz w:val="28"/>
                <w:cs/>
              </w:rPr>
              <w:t>,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 xml:space="preserve"> นักเรียน</w:t>
            </w:r>
            <w:r w:rsidRPr="009953FC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ฯ</w:t>
            </w:r>
            <w:r w:rsidR="00CE4AED">
              <w:rPr>
                <w:rFonts w:ascii="TH SarabunIT๙" w:eastAsia="Calibri" w:hAnsi="TH SarabunIT๙" w:cs="TH SarabunIT๙" w:hint="cs"/>
                <w:sz w:val="28"/>
                <w:cs/>
              </w:rPr>
              <w:t>ลฯ</w:t>
            </w:r>
            <w:r w:rsidRPr="009953FC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953FC" w:rsidRPr="00516661" w:rsidRDefault="00CE4AED" w:rsidP="00516661">
            <w:pPr>
              <w:numPr>
                <w:ilvl w:val="0"/>
                <w:numId w:val="13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</w:t>
            </w:r>
            <w:r w:rsidR="00516661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/ </w:t>
            </w:r>
            <w:r w:rsidRPr="0051666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</w:t>
            </w:r>
            <w:r w:rsidR="00516661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/ </w:t>
            </w:r>
            <w:r w:rsidR="009953FC" w:rsidRPr="0051666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รพ.สต.ทุกแห่ง</w:t>
            </w:r>
          </w:p>
        </w:tc>
      </w:tr>
    </w:tbl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CE4AED" w:rsidRDefault="00CE4AED" w:rsidP="00B70A7F">
      <w:pPr>
        <w:rPr>
          <w:rFonts w:ascii="TH SarabunIT๙" w:hAnsi="TH SarabunIT๙" w:cs="TH SarabunIT๙"/>
          <w:color w:val="000000" w:themeColor="text1"/>
        </w:rPr>
      </w:pPr>
    </w:p>
    <w:p w:rsidR="00CE4AED" w:rsidRDefault="00CE4AED" w:rsidP="00B70A7F">
      <w:pPr>
        <w:rPr>
          <w:rFonts w:ascii="TH SarabunIT๙" w:hAnsi="TH SarabunIT๙" w:cs="TH SarabunIT๙"/>
          <w:color w:val="000000" w:themeColor="text1"/>
        </w:rPr>
      </w:pPr>
    </w:p>
    <w:p w:rsidR="00CE4AED" w:rsidRDefault="00CE4AED" w:rsidP="00B70A7F">
      <w:pPr>
        <w:rPr>
          <w:rFonts w:ascii="TH SarabunIT๙" w:hAnsi="TH SarabunIT๙" w:cs="TH SarabunIT๙"/>
          <w:color w:val="000000" w:themeColor="text1"/>
        </w:rPr>
      </w:pPr>
    </w:p>
    <w:p w:rsidR="00CE4AED" w:rsidRDefault="00CE4AED" w:rsidP="00B70A7F">
      <w:pPr>
        <w:rPr>
          <w:rFonts w:ascii="TH SarabunIT๙" w:hAnsi="TH SarabunIT๙" w:cs="TH SarabunIT๙"/>
          <w:color w:val="000000" w:themeColor="text1"/>
        </w:rPr>
      </w:pPr>
    </w:p>
    <w:p w:rsidR="00CE4AED" w:rsidRDefault="00CE4AED" w:rsidP="00B70A7F">
      <w:pPr>
        <w:rPr>
          <w:rFonts w:ascii="TH SarabunIT๙" w:hAnsi="TH SarabunIT๙" w:cs="TH SarabunIT๙"/>
          <w:color w:val="000000" w:themeColor="text1"/>
        </w:rPr>
      </w:pPr>
    </w:p>
    <w:p w:rsidR="00CE59BF" w:rsidRDefault="00CE59BF" w:rsidP="00B70A7F">
      <w:pPr>
        <w:rPr>
          <w:rFonts w:ascii="TH SarabunIT๙" w:hAnsi="TH SarabunIT๙" w:cs="TH SarabunIT๙"/>
          <w:color w:val="000000" w:themeColor="text1"/>
        </w:rPr>
      </w:pPr>
    </w:p>
    <w:p w:rsidR="00CE4AED" w:rsidRPr="009A46DD" w:rsidRDefault="00CE4AED" w:rsidP="00CE4AE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lastRenderedPageBreak/>
        <w:t>**</w:t>
      </w: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พัฒนาบุคลากร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CE4AED" w:rsidRPr="00600D04" w:rsidRDefault="00CE4AED" w:rsidP="00CE4AE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CE4AED" w:rsidRPr="00B316BB" w:rsidRDefault="00CE4AED" w:rsidP="00CE4AED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สสอ.พบพระ/รพ.พบพระ อ.พบพระ จ.ตาก วันที่ 6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CE4AED" w:rsidRPr="00600D04" w:rsidTr="00CE4AED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E4AED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CE4AED" w:rsidRPr="00600D04" w:rsidTr="00CE4AED">
        <w:tc>
          <w:tcPr>
            <w:tcW w:w="4395" w:type="dxa"/>
            <w:tcBorders>
              <w:bottom w:val="nil"/>
            </w:tcBorders>
          </w:tcPr>
          <w:p w:rsidR="00CE4AED" w:rsidRPr="00CE4AED" w:rsidRDefault="00CE4AED" w:rsidP="00516661">
            <w:pPr>
              <w:pStyle w:val="a4"/>
              <w:numPr>
                <w:ilvl w:val="0"/>
                <w:numId w:val="1"/>
              </w:numPr>
              <w:ind w:left="317" w:hanging="284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E4A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CE4AED" w:rsidRPr="00CE4AED" w:rsidRDefault="00CE4AED" w:rsidP="00516661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มีการจัดทำแผนพัฒนาบุคลากรครอบคลุมกลุ่มวิชาชีพ</w:t>
            </w:r>
          </w:p>
          <w:p w:rsidR="00CE4AED" w:rsidRPr="00CE4AED" w:rsidRDefault="00CE4AED" w:rsidP="00516661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2. งบพัฒนาบุคลากร 3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ของเงินเดือนและเงินค่าจ้างประจำ</w:t>
            </w:r>
          </w:p>
          <w:p w:rsidR="00CE4AED" w:rsidRPr="00CE4AED" w:rsidRDefault="00CE4AED" w:rsidP="00516661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3. 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CE4AED" w:rsidRPr="009953FC" w:rsidRDefault="00CE4AED" w:rsidP="00AC2B83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CE4AED" w:rsidRPr="00CE4AED" w:rsidRDefault="00CE4AED" w:rsidP="00AC2B83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CE4AE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สสอ.พบพระ</w:t>
            </w:r>
          </w:p>
          <w:p w:rsidR="00CE4AED" w:rsidRPr="00CE4AED" w:rsidRDefault="00CE4AED" w:rsidP="00516661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มีการจัดทำแผนพัฒนาบุคลากรของหน่วยงาน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โดยคณะกรรมการบริหารของ สสอ.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เป็นแผน ๑ ปี เนื่องจากบุคลากรมีการโยกย้ายบ่อย </w:t>
            </w:r>
          </w:p>
          <w:p w:rsidR="001C521C" w:rsidRPr="00CE4AED" w:rsidRDefault="00CE4AED" w:rsidP="001C521C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- ไม่มีการสรุปงบประมาณค่าใช้จ่ายในการพัฒนาบุคลากร และไม่มีการกำหนดงบประมาณในการพัฒนา แต่มีการกำหนดให้เจ้าหน้าที่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ควรได้รับการพัฒนาตามเกณฑ์ กพร.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10 วัน/คน/ปี โดยใช้เงินบำรุงของ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สต.</w:t>
            </w:r>
          </w:p>
        </w:tc>
        <w:tc>
          <w:tcPr>
            <w:tcW w:w="4111" w:type="dxa"/>
            <w:tcBorders>
              <w:bottom w:val="nil"/>
            </w:tcBorders>
          </w:tcPr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CE4AED" w:rsidRPr="00CE4AED" w:rsidRDefault="00CE4AED" w:rsidP="00877CC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สรุปงบประมาณค่าใช้จ่ายในการพัฒนาบุคลากร </w:t>
            </w:r>
            <w:r w:rsidR="00877CC7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ปี 2558 โดยคิดจากงบ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พัฒนาบุคลากร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516661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ของเงินเดือนและเงินค่าจ้างประจำ</w:t>
            </w:r>
          </w:p>
          <w:p w:rsidR="00CE4AED" w:rsidRPr="00CE4AED" w:rsidRDefault="00CE4AED" w:rsidP="00CE4AED">
            <w:pPr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</w:tc>
        <w:tc>
          <w:tcPr>
            <w:tcW w:w="2693" w:type="dxa"/>
            <w:tcBorders>
              <w:bottom w:val="nil"/>
            </w:tcBorders>
          </w:tcPr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</w:p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  <w:cs/>
              </w:rPr>
              <w:t>ผู้ปฏิบัติระดับหน่วยงาน</w:t>
            </w:r>
          </w:p>
          <w:p w:rsidR="00BC283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นาย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ภิรมย์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ภู่นวล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C283D"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CE4AED" w:rsidRPr="00CE4AED" w:rsidRDefault="00BC283D" w:rsidP="00AC2B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สสอ.พบพระ</w:t>
            </w:r>
          </w:p>
        </w:tc>
      </w:tr>
      <w:tr w:rsidR="00FF239A" w:rsidRPr="00600D04" w:rsidTr="005B7378">
        <w:tc>
          <w:tcPr>
            <w:tcW w:w="4395" w:type="dxa"/>
            <w:tcBorders>
              <w:top w:val="nil"/>
              <w:bottom w:val="single" w:sz="4" w:space="0" w:color="auto"/>
            </w:tcBorders>
          </w:tcPr>
          <w:p w:rsidR="00FF239A" w:rsidRPr="00CE4AED" w:rsidRDefault="00FF239A" w:rsidP="00AC2B83">
            <w:pPr>
              <w:rPr>
                <w:rFonts w:ascii="TH SarabunIT๙" w:hAnsi="TH SarabunIT๙" w:cs="TH SarabunIT๙"/>
                <w:sz w:val="28"/>
              </w:rPr>
            </w:pPr>
          </w:p>
          <w:p w:rsidR="00FF239A" w:rsidRPr="00CE4AED" w:rsidRDefault="00FF239A" w:rsidP="00AC2B83">
            <w:pPr>
              <w:rPr>
                <w:rFonts w:ascii="TH SarabunIT๙" w:hAnsi="TH SarabunIT๙" w:cs="TH SarabunIT๙"/>
                <w:sz w:val="28"/>
              </w:rPr>
            </w:pPr>
          </w:p>
          <w:p w:rsidR="00FF239A" w:rsidRPr="00CE4AED" w:rsidRDefault="00FF239A" w:rsidP="00AC2B83">
            <w:pPr>
              <w:rPr>
                <w:rFonts w:ascii="TH SarabunIT๙" w:hAnsi="TH SarabunIT๙" w:cs="TH SarabunIT๙"/>
                <w:sz w:val="28"/>
              </w:rPr>
            </w:pPr>
          </w:p>
          <w:p w:rsidR="00FF239A" w:rsidRPr="00CE4AED" w:rsidRDefault="00FF239A" w:rsidP="00AC2B83">
            <w:pPr>
              <w:rPr>
                <w:rFonts w:ascii="TH SarabunIT๙" w:hAnsi="TH SarabunIT๙" w:cs="TH SarabunIT๙"/>
                <w:sz w:val="28"/>
              </w:rPr>
            </w:pPr>
          </w:p>
          <w:p w:rsidR="00FF239A" w:rsidRPr="00CE4AED" w:rsidRDefault="00FF239A" w:rsidP="00AC2B83">
            <w:pPr>
              <w:rPr>
                <w:rFonts w:ascii="TH SarabunIT๙" w:hAnsi="TH SarabunIT๙" w:cs="TH SarabunIT๙"/>
                <w:sz w:val="28"/>
              </w:rPr>
            </w:pPr>
          </w:p>
          <w:p w:rsidR="00FF239A" w:rsidRPr="00CE4AED" w:rsidRDefault="00FF239A" w:rsidP="00AC2B83">
            <w:pPr>
              <w:rPr>
                <w:rFonts w:ascii="TH SarabunIT๙" w:hAnsi="TH SarabunIT๙" w:cs="TH SarabunIT๙"/>
                <w:sz w:val="28"/>
              </w:rPr>
            </w:pPr>
          </w:p>
          <w:p w:rsidR="00FF239A" w:rsidRPr="00CE4AED" w:rsidRDefault="00FF239A" w:rsidP="00AC2B8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FF239A" w:rsidRPr="00FF239A" w:rsidRDefault="00FF239A" w:rsidP="00AC2B83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FF239A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รพ.พบพระ   </w:t>
            </w:r>
          </w:p>
          <w:p w:rsidR="00FF239A" w:rsidRPr="00FF239A" w:rsidRDefault="00FF239A" w:rsidP="00516661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มีการจัดทำแผนพัฒนาบุคลากรของหน่วยงานครอบคลุมกลุ่มวิชาชีพ</w:t>
            </w:r>
            <w:r w:rsidRPr="00FF23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โดยคณะกรรมการบริหารของโรงพยาบาล</w:t>
            </w:r>
            <w:r w:rsidRPr="00FF23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เป็นแผน 3 ปี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 xml:space="preserve">59 </w:t>
            </w:r>
            <w:r>
              <w:rPr>
                <w:rFonts w:ascii="TH SarabunIT๙" w:hAnsi="TH SarabunIT๙" w:cs="TH SarabunIT๙"/>
                <w:sz w:val="28"/>
              </w:rPr>
              <w:t>- 25</w:t>
            </w:r>
            <w:r>
              <w:rPr>
                <w:rFonts w:ascii="TH SarabunIT๙" w:hAnsi="TH SarabunIT๙" w:cs="TH SarabunIT๙"/>
                <w:sz w:val="28"/>
                <w:cs/>
              </w:rPr>
              <w:t>61)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 xml:space="preserve"> เพื่อรองรับการพัฒนาระบบบริการสุขภาพ</w:t>
            </w:r>
            <w:r w:rsidRPr="00FF23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FF239A">
              <w:rPr>
                <w:rFonts w:ascii="TH SarabunIT๙" w:hAnsi="TH SarabunIT๙" w:cs="TH SarabunIT๙"/>
                <w:sz w:val="28"/>
              </w:rPr>
              <w:t>Service plan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FF239A" w:rsidRPr="00FF239A" w:rsidRDefault="00FF239A" w:rsidP="00516661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มีการจัดทำแผนพัฒนาบุคลากรของโรงพยาบาล และ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สสอ.พบพระ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โดยคณะ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กรรมการบริหารงานสาธารณสุขของอำเภอ</w:t>
            </w:r>
            <w:r w:rsidRPr="00FF23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เป็นแผน 3 ปี เพื่อรองรับการพัฒนาระบบบริการสุขภาพ</w:t>
            </w:r>
          </w:p>
          <w:p w:rsidR="00FF239A" w:rsidRDefault="00FF239A" w:rsidP="00516661">
            <w:pPr>
              <w:ind w:left="317" w:hanging="317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- มีการสรุปงบประมาณค่าใช</w:t>
            </w:r>
            <w:r w:rsidR="00AF7928">
              <w:rPr>
                <w:rFonts w:ascii="TH SarabunIT๙" w:hAnsi="TH SarabunIT๙" w:cs="TH SarabunIT๙"/>
                <w:sz w:val="28"/>
                <w:cs/>
              </w:rPr>
              <w:t xml:space="preserve">้จ่ายในการพัฒนาบุคลากร ปี 2558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จำนวน มากกว่า 3</w:t>
            </w:r>
            <w:r w:rsidRPr="00FF239A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 xml:space="preserve"> และ ปี 2559 ได้จัดทำแผนงบประมาณในการพัฒนาบุคลากรโดยใช้เงินบำรุง 3</w:t>
            </w:r>
            <w:r w:rsidRPr="00FF239A">
              <w:rPr>
                <w:rFonts w:ascii="TH SarabunIT๙" w:hAnsi="TH SarabunIT๙" w:cs="TH SarabunIT๙"/>
                <w:sz w:val="28"/>
              </w:rPr>
              <w:t>%</w:t>
            </w:r>
          </w:p>
          <w:p w:rsidR="001C521C" w:rsidRPr="00FF239A" w:rsidRDefault="001C521C" w:rsidP="00516661">
            <w:pPr>
              <w:ind w:left="317" w:hanging="317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FF239A" w:rsidRPr="00FF239A" w:rsidRDefault="00FF239A" w:rsidP="00AC2B83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FF239A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ข้อเสนอแนะเพื่อการพัฒนางานระหว่างจังหวัดและอำเภอ</w:t>
            </w:r>
          </w:p>
          <w:p w:rsidR="00FF239A" w:rsidRPr="00FF239A" w:rsidRDefault="00FF239A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16661">
              <w:rPr>
                <w:rFonts w:ascii="TH SarabunIT๙" w:hAnsi="TH SarabunIT๙" w:cs="TH SarabunIT๙"/>
                <w:sz w:val="28"/>
                <w:cs/>
              </w:rPr>
              <w:t>เรื่อง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การประชุม การอบรม จากหน่วยวิชาการ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วิทยาลัยพยาบาล มหาวิทยาลัยต่าง</w:t>
            </w:r>
            <w:r w:rsidR="00516661">
              <w:rPr>
                <w:rFonts w:ascii="TH SarabunIT๙" w:hAnsi="TH SarabunIT๙" w:cs="TH SarabunIT๙"/>
                <w:sz w:val="28"/>
                <w:cs/>
              </w:rPr>
              <w:t>ๆ ฯลฯ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 xml:space="preserve">จะทำการประชาสัมพันธ์ ทาง </w:t>
            </w:r>
            <w:r w:rsidRPr="00FF239A">
              <w:rPr>
                <w:rFonts w:ascii="TH SarabunIT๙" w:hAnsi="TH SarabunIT๙" w:cs="TH SarabunIT๙"/>
                <w:sz w:val="28"/>
              </w:rPr>
              <w:t>Web</w:t>
            </w:r>
            <w:r>
              <w:rPr>
                <w:rFonts w:ascii="TH SarabunIT๙" w:hAnsi="TH SarabunIT๙" w:cs="TH SarabunIT๙"/>
                <w:sz w:val="28"/>
              </w:rPr>
              <w:t>site</w:t>
            </w:r>
            <w:r w:rsidRPr="00FF23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ของ สสจ.ตาก</w:t>
            </w:r>
          </w:p>
          <w:p w:rsidR="00FF239A" w:rsidRPr="00FF239A" w:rsidRDefault="00FF239A" w:rsidP="00516661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516661">
              <w:rPr>
                <w:rFonts w:ascii="TH SarabunIT๙" w:hAnsi="TH SarabunIT๙" w:cs="TH SarabunIT๙"/>
                <w:sz w:val="28"/>
                <w:cs/>
              </w:rPr>
              <w:t>2. การส่งหนังสือและข้อมูล</w:t>
            </w:r>
            <w:r w:rsidR="00516661">
              <w:rPr>
                <w:rFonts w:ascii="TH SarabunIT๙" w:hAnsi="TH SarabunIT๙" w:cs="TH SarabunIT๙" w:hint="cs"/>
                <w:sz w:val="28"/>
                <w:cs/>
              </w:rPr>
              <w:t>ท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 xml:space="preserve">าง </w:t>
            </w:r>
            <w:r w:rsidRPr="00FF239A">
              <w:rPr>
                <w:rFonts w:ascii="TH SarabunIT๙" w:hAnsi="TH SarabunIT๙" w:cs="TH SarabunIT๙"/>
                <w:sz w:val="28"/>
              </w:rPr>
              <w:t xml:space="preserve">Mail group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โดยมีผู้รับผิดชอบ ที่สามารถกระจายข่าวสารให้กับทีมงานของหน่วยงาน</w:t>
            </w:r>
          </w:p>
          <w:p w:rsidR="00FF239A" w:rsidRPr="00FF239A" w:rsidRDefault="00FF239A" w:rsidP="00AC2B8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FF239A" w:rsidRPr="00FF239A" w:rsidRDefault="00FF239A" w:rsidP="00AC2B83">
            <w:pPr>
              <w:rPr>
                <w:rFonts w:ascii="TH SarabunIT๙" w:hAnsi="TH SarabunIT๙" w:cs="TH SarabunIT๙"/>
                <w:sz w:val="28"/>
              </w:rPr>
            </w:pPr>
            <w:r w:rsidRPr="00FF239A">
              <w:rPr>
                <w:rFonts w:ascii="TH SarabunIT๙" w:hAnsi="TH SarabunIT๙" w:cs="TH SarabunIT๙"/>
                <w:sz w:val="28"/>
                <w:cs/>
              </w:rPr>
              <w:t>ผู้ปฏิบัติระดับจังหวัด</w:t>
            </w:r>
          </w:p>
          <w:p w:rsidR="00FF239A" w:rsidRDefault="00FF239A" w:rsidP="00AC2B83">
            <w:pPr>
              <w:ind w:left="21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นางสาวกิรตา </w:t>
            </w:r>
            <w:r w:rsidRPr="00FF239A">
              <w:rPr>
                <w:rFonts w:ascii="TH SarabunIT๙" w:hAnsi="TH SarabunIT๙" w:cs="TH SarabunIT๙"/>
                <w:sz w:val="28"/>
                <w:cs/>
              </w:rPr>
              <w:t>คงเมือง</w:t>
            </w:r>
            <w:r w:rsidR="00516661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</w:p>
          <w:p w:rsidR="00FF239A" w:rsidRPr="00FF239A" w:rsidRDefault="00FF239A" w:rsidP="00AC2B83">
            <w:pPr>
              <w:ind w:left="21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ฝ่ายพัฒนาบุคลากร สสจ.ตาก</w:t>
            </w:r>
          </w:p>
          <w:p w:rsidR="00FF239A" w:rsidRPr="00FF239A" w:rsidRDefault="00FF239A" w:rsidP="00AC2B83">
            <w:pPr>
              <w:rPr>
                <w:rFonts w:ascii="TH SarabunIT๙" w:hAnsi="TH SarabunIT๙" w:cs="TH SarabunIT๙"/>
                <w:color w:val="FFFF00"/>
                <w:sz w:val="28"/>
                <w:cs/>
              </w:rPr>
            </w:pPr>
            <w:r w:rsidRPr="00FF239A">
              <w:rPr>
                <w:rFonts w:ascii="TH SarabunIT๙" w:hAnsi="TH SarabunIT๙" w:cs="TH SarabunIT๙"/>
                <w:color w:val="FFFF00"/>
                <w:sz w:val="28"/>
                <w:cs/>
              </w:rPr>
              <w:t xml:space="preserve">   </w:t>
            </w:r>
          </w:p>
        </w:tc>
      </w:tr>
      <w:tr w:rsidR="005B7378" w:rsidRPr="00600D04" w:rsidTr="005B7378">
        <w:tc>
          <w:tcPr>
            <w:tcW w:w="4395" w:type="dxa"/>
            <w:tcBorders>
              <w:top w:val="single" w:sz="4" w:space="0" w:color="auto"/>
            </w:tcBorders>
          </w:tcPr>
          <w:p w:rsidR="005B7378" w:rsidRPr="00877CC7" w:rsidRDefault="005B7378" w:rsidP="005B7378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77CC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งานสุขภาพภาคประชาชน</w:t>
            </w:r>
          </w:p>
          <w:p w:rsidR="005B7378" w:rsidRPr="005B7378" w:rsidRDefault="005B7378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B7378">
              <w:rPr>
                <w:rFonts w:ascii="TH SarabunIT๙" w:hAnsi="TH SarabunIT๙" w:cs="TH SarabunIT๙"/>
                <w:sz w:val="28"/>
                <w:cs/>
              </w:rPr>
              <w:t xml:space="preserve">“โครงการตำบลจัดการสุขภาพดี”ผลการประเมินตนเองของตำบลจัดการสุขภาพและภาคีเครือข่ายสุขภาพ </w:t>
            </w:r>
            <w:r w:rsidRPr="005B7378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  <w:p w:rsidR="005B7378" w:rsidRPr="005B7378" w:rsidRDefault="005B7378" w:rsidP="005B7378">
            <w:pPr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342940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ระดับพื้นฐาน</w:t>
            </w:r>
          </w:p>
          <w:p w:rsidR="005B7378" w:rsidRPr="005B7378" w:rsidRDefault="005B7378" w:rsidP="005B7378">
            <w:pPr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ระดับพัฒนา</w:t>
            </w:r>
          </w:p>
          <w:p w:rsidR="005B7378" w:rsidRPr="005B7378" w:rsidRDefault="00342940" w:rsidP="005B7378">
            <w:pPr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="005B7378">
              <w:rPr>
                <w:rFonts w:ascii="TH SarabunIT๙" w:hAnsi="TH SarabunIT๙" w:cs="TH SarabunIT๙"/>
                <w:sz w:val="28"/>
              </w:rPr>
              <w:t>.</w:t>
            </w:r>
            <w:r w:rsidR="005B7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B7378" w:rsidRPr="005B7378">
              <w:rPr>
                <w:rFonts w:ascii="TH SarabunIT๙" w:hAnsi="TH SarabunIT๙" w:cs="TH SarabunIT๙"/>
                <w:sz w:val="28"/>
                <w:cs/>
              </w:rPr>
              <w:t>ระดับดี</w:t>
            </w:r>
          </w:p>
          <w:p w:rsidR="005B7378" w:rsidRPr="005B7378" w:rsidRDefault="00342940" w:rsidP="005B7378">
            <w:pPr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="005B7378">
              <w:rPr>
                <w:rFonts w:ascii="TH SarabunIT๙" w:hAnsi="TH SarabunIT๙" w:cs="TH SarabunIT๙"/>
                <w:sz w:val="28"/>
              </w:rPr>
              <w:t>.</w:t>
            </w:r>
            <w:r w:rsidR="005B7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B7378" w:rsidRPr="005B7378">
              <w:rPr>
                <w:rFonts w:ascii="TH SarabunIT๙" w:hAnsi="TH SarabunIT๙" w:cs="TH SarabunIT๙"/>
                <w:sz w:val="28"/>
                <w:cs/>
              </w:rPr>
              <w:t>ระดับดีมาก</w:t>
            </w:r>
          </w:p>
          <w:p w:rsidR="005B7378" w:rsidRPr="005B7378" w:rsidRDefault="00342940" w:rsidP="00342940">
            <w:pPr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5B7378">
              <w:rPr>
                <w:rFonts w:ascii="TH SarabunIT๙" w:hAnsi="TH SarabunIT๙" w:cs="TH SarabunIT๙"/>
                <w:sz w:val="28"/>
              </w:rPr>
              <w:t>.</w:t>
            </w:r>
            <w:r w:rsidR="005B7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B7378" w:rsidRPr="005B7378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B7378" w:rsidRPr="00877CC7" w:rsidRDefault="005B7378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77CC7">
              <w:rPr>
                <w:rFonts w:ascii="TH SarabunIT๙" w:hAnsi="TH SarabunIT๙" w:cs="TH SarabunIT๙"/>
                <w:sz w:val="28"/>
                <w:cs/>
              </w:rPr>
              <w:t>ขาดความเข้าใจในประเด็นหัวข้อการประเมิน</w:t>
            </w:r>
            <w:r w:rsidRPr="00877CC7">
              <w:rPr>
                <w:rFonts w:ascii="TH SarabunIT๙" w:hAnsi="TH SarabunIT๙" w:cs="TH SarabunIT๙" w:hint="cs"/>
                <w:sz w:val="28"/>
                <w:cs/>
              </w:rPr>
              <w:t>ดังนี้</w:t>
            </w:r>
          </w:p>
          <w:p w:rsidR="005B7378" w:rsidRPr="00877CC7" w:rsidRDefault="005B7378" w:rsidP="00342940">
            <w:pPr>
              <w:ind w:left="600" w:hanging="28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77CC7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34294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877CC7">
              <w:rPr>
                <w:rFonts w:ascii="TH SarabunIT๙" w:hAnsi="TH SarabunIT๙" w:cs="TH SarabunIT๙"/>
                <w:sz w:val="28"/>
                <w:cs/>
              </w:rPr>
              <w:t xml:space="preserve"> มีวิทยากรชุมชนที่ได้รับการพัฒนาศักยภาพความเป็นครู หรือวิทยากรกระบวนการ</w:t>
            </w:r>
            <w:r w:rsidRPr="00877CC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77CC7">
              <w:rPr>
                <w:rFonts w:ascii="TH SarabunIT๙" w:hAnsi="TH SarabunIT๙" w:cs="TH SarabunIT๙"/>
                <w:sz w:val="28"/>
                <w:cs/>
              </w:rPr>
              <w:t>วิทยากรต้นแบบในการปรับเปลี่ยนพฤติกรรมสุขภา</w:t>
            </w:r>
            <w:r w:rsidRPr="00877CC7">
              <w:rPr>
                <w:rFonts w:ascii="TH SarabunIT๙" w:hAnsi="TH SarabunIT๙" w:cs="TH SarabunIT๙" w:hint="cs"/>
                <w:sz w:val="28"/>
                <w:cs/>
              </w:rPr>
              <w:t>พ</w:t>
            </w:r>
          </w:p>
          <w:p w:rsidR="005B7378" w:rsidRPr="00877CC7" w:rsidRDefault="005B7378" w:rsidP="00342940">
            <w:pPr>
              <w:ind w:left="600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77CC7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342940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877CC7">
              <w:rPr>
                <w:rFonts w:ascii="TH SarabunIT๙" w:hAnsi="TH SarabunIT๙" w:cs="TH SarabunIT๙"/>
                <w:sz w:val="28"/>
                <w:cs/>
              </w:rPr>
              <w:t xml:space="preserve"> มีการสรุปบทเรียนการพัฒนาการจัดการความรู้และนวัตกรรมสุขภาพชุมชนที่นำไปสู่การส่งเสริมสุขภาพ การป้องกันโรคและการฟื้นฟูสุขภาพ</w:t>
            </w:r>
          </w:p>
          <w:p w:rsidR="005B7378" w:rsidRPr="00877CC7" w:rsidRDefault="005B7378" w:rsidP="00342940">
            <w:pPr>
              <w:ind w:left="600" w:hanging="283"/>
              <w:rPr>
                <w:rFonts w:ascii="TH SarabunIT๙" w:hAnsi="TH SarabunIT๙" w:cs="TH SarabunIT๙"/>
                <w:sz w:val="28"/>
              </w:rPr>
            </w:pPr>
            <w:r w:rsidRPr="00877CC7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342940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877CC7">
              <w:rPr>
                <w:rFonts w:ascii="TH SarabunIT๙" w:hAnsi="TH SarabunIT๙" w:cs="TH SarabunIT๙"/>
                <w:sz w:val="28"/>
                <w:cs/>
              </w:rPr>
              <w:t xml:space="preserve"> มีการพัฒนาศูนย์เรียนรู้สุขภาพชุมชน เช่น โรงเรียนนวัตกรรมสุขภาพชุมชน</w:t>
            </w:r>
            <w:r w:rsidRPr="00877CC7">
              <w:rPr>
                <w:rFonts w:ascii="TH SarabunIT๙" w:hAnsi="TH SarabunIT๙" w:cs="TH SarabunIT๙"/>
                <w:sz w:val="28"/>
              </w:rPr>
              <w:t>/</w:t>
            </w:r>
            <w:r w:rsidRPr="00877CC7">
              <w:rPr>
                <w:rFonts w:ascii="TH SarabunIT๙" w:hAnsi="TH SarabunIT๙" w:cs="TH SarabunIT๙"/>
                <w:sz w:val="28"/>
                <w:cs/>
              </w:rPr>
              <w:t xml:space="preserve">โรงเรียน </w:t>
            </w:r>
            <w:r w:rsidRPr="00342940">
              <w:rPr>
                <w:rFonts w:ascii="TH SarabunIT๙" w:hAnsi="TH SarabunIT๙" w:cs="TH SarabunIT๙"/>
                <w:spacing w:val="-2"/>
                <w:sz w:val="28"/>
                <w:cs/>
              </w:rPr>
              <w:t>อสม.ที่มีหลักสูตรเป็นไปตามความต้องการ</w:t>
            </w:r>
            <w:r w:rsidRPr="00877CC7">
              <w:rPr>
                <w:rFonts w:ascii="TH SarabunIT๙" w:hAnsi="TH SarabunIT๙" w:cs="TH SarabunIT๙"/>
                <w:sz w:val="28"/>
                <w:cs/>
              </w:rPr>
              <w:t>ของชุมชน รวมทั้งมีการแลกเปลี่ยนเรียนรู้ภายในชุมชนและระหว่างชุมชม</w:t>
            </w:r>
          </w:p>
          <w:p w:rsidR="005B7378" w:rsidRPr="00877CC7" w:rsidRDefault="005B7378" w:rsidP="00342940">
            <w:pPr>
              <w:ind w:left="600" w:hanging="283"/>
              <w:rPr>
                <w:rFonts w:ascii="TH SarabunIT๙" w:hAnsi="TH SarabunIT๙" w:cs="TH SarabunIT๙"/>
                <w:sz w:val="28"/>
              </w:rPr>
            </w:pPr>
            <w:r w:rsidRPr="00877CC7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342940">
              <w:rPr>
                <w:rFonts w:ascii="TH SarabunIT๙" w:hAnsi="TH SarabunIT๙" w:cs="TH SarabunIT๙" w:hint="cs"/>
                <w:sz w:val="28"/>
                <w:cs/>
              </w:rPr>
              <w:t xml:space="preserve">.  </w:t>
            </w:r>
            <w:r w:rsidRPr="00877CC7">
              <w:rPr>
                <w:rFonts w:ascii="TH SarabunIT๙" w:hAnsi="TH SarabunIT๙" w:cs="TH SarabunIT๙"/>
                <w:sz w:val="28"/>
                <w:cs/>
              </w:rPr>
              <w:t>มีการสร้างเครือข่ายการเรียนรู้ การพัฒนาระหว่างชุมชนหรือตำบลอื่นๆ อย่างกว้างขวาง</w:t>
            </w:r>
          </w:p>
          <w:p w:rsidR="005B7378" w:rsidRPr="00877CC7" w:rsidRDefault="005B7378" w:rsidP="005B7378">
            <w:pPr>
              <w:ind w:left="742" w:hanging="42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77CC7">
              <w:rPr>
                <w:rFonts w:ascii="TH SarabunIT๙" w:hAnsi="TH SarabunIT๙" w:cs="TH SarabunIT๙"/>
                <w:sz w:val="28"/>
              </w:rPr>
              <w:t>5.</w:t>
            </w:r>
            <w:r w:rsidR="00BB5B0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877CC7">
              <w:rPr>
                <w:rFonts w:ascii="TH SarabunIT๙" w:hAnsi="TH SarabunIT๙" w:cs="TH SarabunIT๙"/>
                <w:sz w:val="28"/>
                <w:cs/>
              </w:rPr>
              <w:t>มีวิสาหกิจชุมชนก้าวหน้า</w:t>
            </w:r>
          </w:p>
          <w:p w:rsidR="001C521C" w:rsidRPr="00877CC7" w:rsidRDefault="001C521C" w:rsidP="005B7378">
            <w:pPr>
              <w:ind w:left="742" w:hanging="42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5B7378" w:rsidRPr="005B7378" w:rsidRDefault="005B7378" w:rsidP="005B7378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B7378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ชี้แจง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และทำความเข้าร่วมกับ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เจ้าหน้าที่,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ผู้นำ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อสม.แต่ละชุมชน</w:t>
            </w:r>
            <w:r w:rsidRPr="005B737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เพื่อนำไปชี้แจงต่อ</w:t>
            </w:r>
          </w:p>
          <w:p w:rsidR="005B7378" w:rsidRPr="005B7378" w:rsidRDefault="005B7378" w:rsidP="00BB5B0E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5B737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B5B0E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BB5B0E">
              <w:rPr>
                <w:rFonts w:ascii="TH SarabunIT๙" w:hAnsi="TH SarabunIT๙" w:cs="TH SarabunIT๙"/>
                <w:spacing w:val="-4"/>
                <w:sz w:val="28"/>
                <w:cs/>
              </w:rPr>
              <w:t>ทิศทางการดำเนินงานตำบลจัดการสุขภาพ</w:t>
            </w:r>
            <w:r w:rsidR="00BB5B0E" w:rsidRPr="00BB5B0E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BB5B0E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ปี </w:t>
            </w:r>
            <w:r w:rsidRPr="00BB5B0E">
              <w:rPr>
                <w:rFonts w:ascii="TH SarabunIT๙" w:hAnsi="TH SarabunIT๙" w:cs="TH SarabunIT๙"/>
                <w:spacing w:val="-4"/>
                <w:sz w:val="28"/>
              </w:rPr>
              <w:t>2559</w:t>
            </w:r>
          </w:p>
          <w:p w:rsidR="005B7378" w:rsidRPr="005B7378" w:rsidRDefault="005B7378" w:rsidP="005B7378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B7378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ทีมงาน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 xml:space="preserve">จะออกติดตามและชี้แจงเกณฑ์ อีกครั้งเดือนมกราคม </w:t>
            </w:r>
            <w:r w:rsidRPr="005B7378">
              <w:rPr>
                <w:rFonts w:ascii="TH SarabunIT๙" w:hAnsi="TH SarabunIT๙" w:cs="TH SarabunIT๙"/>
                <w:sz w:val="28"/>
              </w:rPr>
              <w:t>2559</w:t>
            </w:r>
          </w:p>
          <w:p w:rsidR="005B7378" w:rsidRPr="005B7378" w:rsidRDefault="005B7378" w:rsidP="005B7378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B7378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การดำเนินงานปี </w:t>
            </w:r>
            <w:r>
              <w:rPr>
                <w:rFonts w:ascii="TH SarabunIT๙" w:hAnsi="TH SarabunIT๙" w:cs="TH SarabunIT๙"/>
                <w:sz w:val="28"/>
              </w:rPr>
              <w:t>25</w:t>
            </w:r>
            <w:r w:rsidRPr="005B7378">
              <w:rPr>
                <w:rFonts w:ascii="TH SarabunIT๙" w:hAnsi="TH SarabunIT๙" w:cs="TH SarabunIT๙"/>
                <w:sz w:val="28"/>
              </w:rPr>
              <w:t xml:space="preserve">59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ตำ</w:t>
            </w:r>
            <w:r>
              <w:rPr>
                <w:rFonts w:ascii="TH SarabunIT๙" w:hAnsi="TH SarabunIT๙" w:cs="TH SarabunIT๙"/>
                <w:sz w:val="28"/>
                <w:cs/>
              </w:rPr>
              <w:t>บลจัดการสุขภาพ จะดำเนินงานแบบบ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ูร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 xml:space="preserve">ณาการ ร่วมกับ </w:t>
            </w:r>
            <w:r w:rsidR="001960C3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ประเด็น  ได้แก่</w:t>
            </w:r>
            <w:r w:rsidRPr="005B7378">
              <w:rPr>
                <w:rFonts w:ascii="TH SarabunIT๙" w:hAnsi="TH SarabunIT๙" w:cs="TH SarabunIT๙"/>
                <w:sz w:val="28"/>
              </w:rPr>
              <w:t xml:space="preserve"> LTC, SRRT,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 xml:space="preserve">อนามัยสิ่งแวดล้อม, </w:t>
            </w:r>
            <w:r w:rsidRPr="005B7378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 xml:space="preserve">อ </w:t>
            </w:r>
            <w:r w:rsidRPr="005B7378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ส, พัฒนาการเด็ก, กองทุน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5B7378" w:rsidRDefault="005B7378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เจ้าหน้าที่</w:t>
            </w:r>
            <w:r>
              <w:rPr>
                <w:rFonts w:ascii="TH SarabunIT๙" w:hAnsi="TH SarabunIT๙" w:cs="TH SarabunIT๙"/>
                <w:sz w:val="28"/>
                <w:cs/>
              </w:rPr>
              <w:t>ผู้รับผิดชอบงาน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5B7378" w:rsidRDefault="005B7378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</w:p>
          <w:p w:rsidR="005B7378" w:rsidRDefault="005B7378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/>
                <w:sz w:val="28"/>
                <w:cs/>
              </w:rPr>
              <w:t>สสอ.</w:t>
            </w:r>
          </w:p>
          <w:p w:rsidR="005B7378" w:rsidRDefault="005B7378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สต.</w:t>
            </w:r>
          </w:p>
          <w:p w:rsidR="005B7378" w:rsidRDefault="005B7378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ผู้นำ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อสม.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นำไปชี้แจงต่อไปเป็น</w:t>
            </w:r>
          </w:p>
          <w:p w:rsidR="005B7378" w:rsidRPr="005B7378" w:rsidRDefault="005B7378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5B7378">
              <w:rPr>
                <w:rFonts w:ascii="TH SarabunIT๙" w:hAnsi="TH SarabunIT๙" w:cs="TH SarabunIT๙"/>
                <w:sz w:val="28"/>
                <w:cs/>
              </w:rPr>
              <w:t>ลำดับขั้น</w:t>
            </w:r>
          </w:p>
        </w:tc>
      </w:tr>
    </w:tbl>
    <w:p w:rsidR="005B7378" w:rsidRDefault="005B7378" w:rsidP="00CE4AE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CE4AED" w:rsidRPr="009A46DD" w:rsidRDefault="00CE4AED" w:rsidP="00CE4AE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lastRenderedPageBreak/>
        <w:t>**</w:t>
      </w: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อนามัยสิ่งแวดล้อม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CE4AED" w:rsidRPr="00600D04" w:rsidRDefault="00CE4AED" w:rsidP="00CE4AE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CE4AED" w:rsidRPr="00B316BB" w:rsidRDefault="00CE4AED" w:rsidP="00CE4AED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สสอ.พบพระ/รพ.พบพระ อ.พบพระ จ.ตาก วันที่ 6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CE4AED" w:rsidRPr="00600D04" w:rsidTr="00CE4AED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E4AED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E4AED" w:rsidRPr="009953FC" w:rsidRDefault="00CE4AED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CE4AED" w:rsidRPr="00600D04" w:rsidTr="00CE4AED">
        <w:tc>
          <w:tcPr>
            <w:tcW w:w="4395" w:type="dxa"/>
          </w:tcPr>
          <w:p w:rsidR="00CE4AED" w:rsidRPr="00BC283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ด้านการจัดการขยะมูลฝอยติดเชื้อ</w:t>
            </w:r>
          </w:p>
          <w:p w:rsidR="00CE4AED" w:rsidRPr="00BC283D" w:rsidRDefault="00CE4AED" w:rsidP="005B7378">
            <w:pPr>
              <w:ind w:left="1026" w:hanging="1026"/>
              <w:rPr>
                <w:rFonts w:ascii="TH SarabunIT๙" w:hAnsi="TH SarabunIT๙" w:cs="TH SarabunIT๙"/>
                <w:sz w:val="28"/>
                <w:cs/>
              </w:rPr>
            </w:pP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="00AF7928">
              <w:rPr>
                <w:rFonts w:ascii="TH SarabunIT๙" w:hAnsi="TH SarabunIT๙" w:cs="TH SarabunIT๙" w:hint="cs"/>
                <w:sz w:val="28"/>
                <w:cs/>
              </w:rPr>
              <w:t xml:space="preserve"> การจัดการมูลฝอยติดเชื้อส่งกำจัด</w:t>
            </w:r>
            <w:r w:rsidRPr="00BC283D">
              <w:rPr>
                <w:rFonts w:ascii="TH SarabunIT๙" w:hAnsi="TH SarabunIT๙" w:cs="TH SarabunIT๙" w:hint="cs"/>
                <w:sz w:val="28"/>
                <w:cs/>
              </w:rPr>
              <w:t>บริษัทเอกชนแต่ไม่มีการควบคุมกำกับการจัดการขยะติดเชื้อของ</w:t>
            </w:r>
            <w:r w:rsidR="004E4F7B" w:rsidRPr="00BC28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</w:p>
        </w:tc>
        <w:tc>
          <w:tcPr>
            <w:tcW w:w="3827" w:type="dxa"/>
          </w:tcPr>
          <w:p w:rsidR="00CE4AED" w:rsidRPr="00CE4AED" w:rsidRDefault="00CE4AED" w:rsidP="00CE4AED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  <w:r w:rsidRPr="00CE4A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CE4AED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การควบคุมกำกับการกำจัดขยะติดเชื้อของ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</w:p>
        </w:tc>
        <w:tc>
          <w:tcPr>
            <w:tcW w:w="4111" w:type="dxa"/>
          </w:tcPr>
          <w:p w:rsid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จัดทำเอกสารควบคุมกำกับการจัดการขยะติดเชื้อ</w:t>
            </w:r>
          </w:p>
          <w:p w:rsidR="00CE4AED" w:rsidRP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="00444A7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- จัดอบรมผู้ปฏิบัติงานเกี่ยวกับการป้องกันการ</w:t>
            </w:r>
          </w:p>
          <w:p w:rsid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แพร่กระจายเชื้อจากขยะติดเชื้อและการใช้อุปกรณ์</w:t>
            </w:r>
          </w:p>
          <w:p w:rsidR="00CE4AED" w:rsidRP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ป้องกัน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- จัดระบบการควบคุมขยะติดเชื้อจากผ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ป่วยติดเตียงใน</w:t>
            </w:r>
          </w:p>
          <w:p w:rsidR="001C521C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ชุมชนให้นำมากำจัดที่</w:t>
            </w:r>
            <w:r w:rsidR="00444A7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รพ./รพ.สต.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            </w:t>
            </w:r>
          </w:p>
          <w:p w:rsidR="00CE4AED" w:rsidRP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</w:t>
            </w:r>
          </w:p>
        </w:tc>
        <w:tc>
          <w:tcPr>
            <w:tcW w:w="2693" w:type="dxa"/>
          </w:tcPr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รพ.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</w:p>
        </w:tc>
      </w:tr>
      <w:tr w:rsidR="00CE4AED" w:rsidRPr="00600D04" w:rsidTr="00CE4AED">
        <w:tc>
          <w:tcPr>
            <w:tcW w:w="4395" w:type="dxa"/>
          </w:tcPr>
          <w:p w:rsidR="004E4F7B" w:rsidRPr="00BC283D" w:rsidRDefault="00CE4AED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</w:t>
            </w:r>
            <w:r w:rsidR="004E4F7B"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</w:t>
            </w:r>
          </w:p>
          <w:p w:rsidR="00CE4AED" w:rsidRPr="00BC283D" w:rsidRDefault="004E4F7B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CE4AED"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องค์กรปกครองส่วนท้องถิ่น</w:t>
            </w:r>
          </w:p>
          <w:p w:rsidR="00CE4AED" w:rsidRDefault="00CE4AED" w:rsidP="004E4F7B">
            <w:pPr>
              <w:ind w:left="1026" w:hanging="1026"/>
              <w:rPr>
                <w:rFonts w:ascii="TH SarabunIT๙" w:hAnsi="TH SarabunIT๙" w:cs="TH SarabunIT๙"/>
                <w:sz w:val="28"/>
              </w:rPr>
            </w:pP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="004E4F7B" w:rsidRPr="00BC283D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 xml:space="preserve">ในปี </w:t>
            </w:r>
            <w:r w:rsidR="004E4F7B" w:rsidRPr="00BC283D"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>๕๘</w:t>
            </w:r>
            <w:r w:rsidRPr="00BC28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>เทศบาลตำบล</w:t>
            </w:r>
            <w:r w:rsidRPr="00BC283D"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  <w:r w:rsidR="004E4F7B" w:rsidRPr="00BC28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 xml:space="preserve">ยังไม่พร้อมรับการประเมินคุณภาพระบบบริการอนามัยสิ่งแวดล้อม </w:t>
            </w:r>
          </w:p>
          <w:p w:rsidR="001C521C" w:rsidRPr="00BC283D" w:rsidRDefault="001C521C" w:rsidP="004E4F7B">
            <w:pPr>
              <w:ind w:left="1026" w:hanging="1026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CE4AED" w:rsidRPr="00CE4AED" w:rsidRDefault="00CE4AED" w:rsidP="004E4F7B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CE4AED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 xml:space="preserve"> เจ้าหน้าที่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สาธารณสุขไม่มีการแลกเปลี่ยน/คืนข้อมูลการดำเนินการร่วมกับ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อปท.</w:t>
            </w:r>
          </w:p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</w:p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ควรมีการประสานข้อมูลการจัดการด้านสิ่งแวดล้อม</w:t>
            </w:r>
          </w:p>
          <w:p w:rsid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ร่วมกับท้องถิ่นเพื่อนำมาใช้ในการวางแผนงาน</w:t>
            </w:r>
          </w:p>
          <w:p w:rsidR="00CE4AED" w:rsidRP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ร่วมกันต่อไป</w:t>
            </w:r>
          </w:p>
          <w:p w:rsidR="00CE4AED" w:rsidRPr="00CE4AED" w:rsidRDefault="00CE4AED" w:rsidP="005B737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E4AE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 สสจ.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ส่งคืนข้อมูลให้พื้นที่</w:t>
            </w:r>
          </w:p>
        </w:tc>
        <w:tc>
          <w:tcPr>
            <w:tcW w:w="2693" w:type="dxa"/>
          </w:tcPr>
          <w:p w:rsid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</w:p>
          <w:p w:rsid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</w:p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E4AED" w:rsidRPr="00600D04" w:rsidTr="00CE4AED">
        <w:tc>
          <w:tcPr>
            <w:tcW w:w="4395" w:type="dxa"/>
            <w:tcBorders>
              <w:bottom w:val="single" w:sz="4" w:space="0" w:color="auto"/>
            </w:tcBorders>
          </w:tcPr>
          <w:p w:rsidR="004E4F7B" w:rsidRPr="00BC283D" w:rsidRDefault="00CE4AED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3. 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 w:rsidR="004E4F7B"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</w:t>
            </w:r>
            <w:r w:rsidR="004E4F7B"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</w:t>
            </w:r>
            <w:r w:rsidR="004E4F7B"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บ.</w:t>
            </w:r>
            <w:r w:rsidR="004E4F7B"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</w:t>
            </w:r>
          </w:p>
          <w:p w:rsidR="00CE4AED" w:rsidRPr="00BC283D" w:rsidRDefault="004E4F7B" w:rsidP="00AC2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CE4AED"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สาธารณสุข พ.ศ.</w:t>
            </w:r>
            <w:r w:rsidRPr="00BC28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CE4AED"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๒๕๓๕</w:t>
            </w:r>
          </w:p>
          <w:p w:rsidR="00CE4AED" w:rsidRPr="00BC283D" w:rsidRDefault="00CE4AED" w:rsidP="004E4F7B">
            <w:pPr>
              <w:ind w:left="1026" w:hanging="1026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C283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BC283D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E4F7B" w:rsidRPr="00BC283D">
              <w:rPr>
                <w:rFonts w:ascii="TH SarabunIT๙" w:hAnsi="TH SarabunIT๙" w:cs="TH SarabunIT๙" w:hint="cs"/>
                <w:sz w:val="28"/>
                <w:cs/>
              </w:rPr>
              <w:t xml:space="preserve">อ. </w:t>
            </w:r>
            <w:r w:rsidRPr="00BC283D"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 xml:space="preserve"> มี</w:t>
            </w:r>
            <w:r w:rsidR="004E4F7B" w:rsidRPr="00BC28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4E4F7B" w:rsidRPr="00BC28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 xml:space="preserve"> แห่ง มีการออกข้อกำหนดท้องถิ่น </w:t>
            </w:r>
            <w:r w:rsidRPr="00BC283D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 xml:space="preserve"> แห่ง อปท.</w:t>
            </w:r>
            <w:r w:rsidR="004E4F7B" w:rsidRPr="00BC28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>ที่ไม่ออกข้อกำหนดคือ</w:t>
            </w:r>
            <w:r w:rsidR="004E4F7B" w:rsidRPr="00BC28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283D">
              <w:rPr>
                <w:rFonts w:ascii="TH SarabunIT๙" w:hAnsi="TH SarabunIT๙" w:cs="TH SarabunIT๙"/>
                <w:sz w:val="28"/>
                <w:cs/>
              </w:rPr>
              <w:t>อบต.</w:t>
            </w:r>
            <w:r w:rsidRPr="00BC283D">
              <w:rPr>
                <w:rFonts w:ascii="TH SarabunIT๙" w:hAnsi="TH SarabunIT๙" w:cs="TH SarabunIT๙" w:hint="cs"/>
                <w:sz w:val="28"/>
                <w:cs/>
              </w:rPr>
              <w:t>วาเล่ย์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E4AED" w:rsidRDefault="00CE4AED" w:rsidP="004E4F7B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CE4AED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ที่ออกข้อกำหนดฯ แต่ยังออกข้อกำหนดฯ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ไม่ครอบคลุม</w:t>
            </w:r>
            <w:r w:rsidRPr="00CE4AED">
              <w:rPr>
                <w:rFonts w:ascii="TH SarabunIT๙" w:hAnsi="TH SarabunIT๙" w:cs="TH SarabunIT๙" w:hint="cs"/>
                <w:sz w:val="28"/>
                <w:cs/>
              </w:rPr>
              <w:t>และที่ไม่ออกข้อกำหนด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ทำให้ไม่สามารถ ควบคุม กำกับดูแล กิจการหรือการดำเนินการใดๆ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ให้ถูกต้องตามสุขลักษณะไม่เกิดผลกระทบต่อผู้อื่น</w:t>
            </w:r>
          </w:p>
          <w:p w:rsidR="001C521C" w:rsidRPr="00CE4AED" w:rsidRDefault="001C521C" w:rsidP="004E4F7B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CE4AED" w:rsidRPr="00CE4AED" w:rsidRDefault="00CE4AED" w:rsidP="005B7378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E4AED">
              <w:rPr>
                <w:rFonts w:ascii="TH SarabunIT๙" w:hAnsi="TH SarabunIT๙" w:cs="TH SarabunIT๙"/>
                <w:sz w:val="28"/>
                <w:cs/>
              </w:rPr>
              <w:t>- ระดับอำเภอควรมีบทบาทในการสนับสนุน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อปท.ในการออกข้อกำหนดฯ และคืนข้อมูลหรือภัยสุขภาพให้อปท./ประชาชนเพื่อเป็นข้อมูลสนับสนุน</w:t>
            </w:r>
          </w:p>
          <w:p w:rsidR="00CE4AED" w:rsidRPr="00CE4AED" w:rsidRDefault="00CE4AED" w:rsidP="005B7378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5B7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สสจ.ได้สรุปข้อมูลให้กับท้องถิ่นจังหวัดในที่ประชุมอสธจ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เพื่อติดตามและกระตุ้นการออกข้อกำหนดฯ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E4F7B" w:rsidRPr="00CE4AED">
              <w:rPr>
                <w:rFonts w:ascii="TH SarabunIT๙" w:hAnsi="TH SarabunIT๙" w:cs="TH SarabunIT๙"/>
                <w:sz w:val="28"/>
                <w:cs/>
              </w:rPr>
              <w:t>รพ.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</w:p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4E4F7B" w:rsidRPr="00CE4AED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 w:rsidR="004E4F7B"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</w:p>
          <w:p w:rsid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</w:p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CE4AED" w:rsidRPr="00CE4AED" w:rsidRDefault="00CE4AED" w:rsidP="00AC2B83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E4F7B" w:rsidRPr="009A46DD" w:rsidRDefault="004E4F7B" w:rsidP="004E4F7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lastRenderedPageBreak/>
        <w:t>**</w:t>
      </w: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ประกันสุขภาพ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4E4F7B" w:rsidRPr="00600D04" w:rsidRDefault="004E4F7B" w:rsidP="004E4F7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4E4F7B" w:rsidRPr="00B316BB" w:rsidRDefault="004E4F7B" w:rsidP="004E4F7B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สสอ.พบพระ/รพ.พบพระ อ.พบพระ จ.ตาก วันที่ 6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4E4F7B" w:rsidRPr="00600D04" w:rsidTr="00AC2B83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E4F7B" w:rsidRDefault="004E4F7B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4E4F7B" w:rsidRPr="009953FC" w:rsidRDefault="004E4F7B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E4F7B" w:rsidRPr="009953FC" w:rsidRDefault="004E4F7B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4E4F7B" w:rsidRPr="009953FC" w:rsidRDefault="004E4F7B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E4F7B" w:rsidRPr="009953FC" w:rsidRDefault="004E4F7B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E4F7B" w:rsidRPr="009953FC" w:rsidRDefault="004E4F7B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953F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4E4F7B" w:rsidRPr="00600D04" w:rsidTr="00AC2B83">
        <w:tc>
          <w:tcPr>
            <w:tcW w:w="4395" w:type="dxa"/>
          </w:tcPr>
          <w:p w:rsidR="004E4F7B" w:rsidRPr="005B7378" w:rsidRDefault="004E4F7B" w:rsidP="005B7378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737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Pr="005B737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DHS </w:t>
            </w:r>
            <w:r w:rsidRPr="005B737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และ </w:t>
            </w:r>
            <w:r w:rsidRPr="005B737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FCT</w:t>
            </w:r>
          </w:p>
          <w:p w:rsidR="004E4F7B" w:rsidRPr="004E4F7B" w:rsidRDefault="004E4F7B" w:rsidP="004E4F7B">
            <w:pPr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อ.พบพระ มี 1 เทศบาล 5 อบต. การดำเนินงาน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DHS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เลือกเรื่อง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EMS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ODOP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ทุกตำบล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มีท้องถิ่นเป็นหลักในการดำเนินงานโดยโรงพยาบาลเป็นทีมสนับสนุนด้านวิชาการ โดยจัดให้มีการแลกเปลี่ยนเรียนรู้กันระหว่าง อบต. ใช้วิธีการประชาคมจากชาวบ้านเป็นหลัก ซึ่ง อบต.ช่องแคบ สามารถดำเนินการโดยภาคประชาชนอย่างแท้จริง/มีการจัดอบรมการแจ้งขอความช่วยเหลือ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EMS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ให้กับนักเรียนและเยาวชนในชุมชน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/มีการสนับสนุนเงินในการดำเนินงานจากผู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้ประกอบการ โดยมีการจัดตั้งเป็นส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า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คม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กู้ชีพ กู้ภัย พายัพ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เพื่อให้เป็นระบบในการดำเนินงาน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ในส่วน สสอ. ให้การสนับสนุนการเขียนโครงการและประสานเกี่ยวกับงบประมาณจากท้องถิ่นและมีการประชุมคณะทำงานร่วมกับ รพ. โดยใช้เวทีประชุม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KM/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ในปีงบประมาณ 2559 เริ่มมีการทำข้อมูลจิตเวชมีแผนการลดจำนวนผู้ป่วย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stoke 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ซึ่งเริ่มดูจากผู้ป่วย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NCD MI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ใช้พื้นที่หมู่ 1 ในตำบลพบพระเป็นตำบลนำร่อง โดยมีการให้ความรู้และติดตาม/ออกประเมินผู้ป่วยทุก 2 สัปดาห์/เจาะปลายนิ้ว มีทีมจาก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Lab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และกายภาพลงพื้นที่</w:t>
            </w:r>
          </w:p>
        </w:tc>
        <w:tc>
          <w:tcPr>
            <w:tcW w:w="3827" w:type="dxa"/>
          </w:tcPr>
          <w:p w:rsidR="001C521C" w:rsidRDefault="001C521C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การทำงานภายในโรงพยาบาลยังแยกเป็นฝ่าย </w:t>
            </w:r>
          </w:p>
          <w:p w:rsidR="004E4F7B" w:rsidRP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ยังไม่มีการบูรณาการร่วมกัน </w:t>
            </w:r>
          </w:p>
          <w:p w:rsid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สสอ.ยังไม่มีส่วนร่วมในการดำเนินงานอย่าง</w:t>
            </w:r>
          </w:p>
          <w:p w:rsidR="004E4F7B" w:rsidRP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ชัดเจน </w:t>
            </w:r>
          </w:p>
          <w:p w:rsid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ยังไม่มีการคืนข้อมูลให้กับพื้นที่ได้ทราบปัญหา</w:t>
            </w:r>
          </w:p>
          <w:p w:rsidR="004E4F7B" w:rsidRP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ของตนเอง</w:t>
            </w:r>
          </w:p>
        </w:tc>
        <w:tc>
          <w:tcPr>
            <w:tcW w:w="4111" w:type="dxa"/>
          </w:tcPr>
          <w:p w:rsidR="001C521C" w:rsidRDefault="001C521C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ควรมีการคุยกันระหว่างทีม รพ.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 สสอ. เพื่อ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</w:p>
          <w:p w:rsidR="004E4F7B" w:rsidRP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บูรณาการการทำงานร่วมกัน</w:t>
            </w:r>
          </w:p>
          <w:p w:rsidR="004E4F7B" w:rsidRP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ควรมีการคืนข้อมูลให้กับพื้นที่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ให้มีคุณภาพ</w:t>
            </w:r>
          </w:p>
        </w:tc>
        <w:tc>
          <w:tcPr>
            <w:tcW w:w="2693" w:type="dxa"/>
          </w:tcPr>
          <w:p w:rsidR="001C521C" w:rsidRDefault="001C521C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รพ.พบพระ</w:t>
            </w:r>
          </w:p>
          <w:p w:rsidR="004E4F7B" w:rsidRPr="004E4F7B" w:rsidRDefault="004E4F7B" w:rsidP="00AC2B83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4E4F7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สสอ.พบพระ</w:t>
            </w:r>
          </w:p>
        </w:tc>
      </w:tr>
    </w:tbl>
    <w:p w:rsidR="004E4F7B" w:rsidRDefault="004E4F7B" w:rsidP="00B70A7F">
      <w:pPr>
        <w:rPr>
          <w:rFonts w:ascii="TH SarabunIT๙" w:hAnsi="TH SarabunIT๙" w:cs="TH SarabunIT๙"/>
          <w:color w:val="000000" w:themeColor="text1"/>
        </w:rPr>
      </w:pPr>
    </w:p>
    <w:p w:rsidR="00565430" w:rsidRPr="00D82A3E" w:rsidRDefault="00565430" w:rsidP="0056543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565430" w:rsidRPr="00D82A3E" w:rsidRDefault="00565430" w:rsidP="0056543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565430" w:rsidRPr="00D82A3E" w:rsidRDefault="00565430" w:rsidP="00565430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รพ.สต.ซอโอ/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พบพระ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อ.พบพระ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6 มกราคม 2559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565430" w:rsidRPr="00600D04" w:rsidTr="00AC2B83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65430" w:rsidRDefault="00565430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565430" w:rsidRPr="00526C26" w:rsidRDefault="00565430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65430" w:rsidRPr="00526C26" w:rsidRDefault="00565430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565430" w:rsidRPr="00526C26" w:rsidRDefault="00565430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65430" w:rsidRPr="00526C26" w:rsidRDefault="00565430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65430" w:rsidRPr="00526C26" w:rsidRDefault="00565430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565430" w:rsidRPr="00600D04" w:rsidTr="00AC2B83">
        <w:tc>
          <w:tcPr>
            <w:tcW w:w="4395" w:type="dxa"/>
          </w:tcPr>
          <w:p w:rsidR="00565430" w:rsidRPr="00565430" w:rsidRDefault="00565430" w:rsidP="00565430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6543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รพ.สต</w:t>
            </w:r>
            <w:r w:rsidRPr="005654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.</w:t>
            </w:r>
            <w:r w:rsidRPr="0056543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ซอโอ</w:t>
            </w:r>
          </w:p>
          <w:p w:rsidR="00565430" w:rsidRPr="00565430" w:rsidRDefault="00565430" w:rsidP="005B7378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มีผลงานการใช้ยาแผนไทยเพิ่มขึ้น เนื่องจากพยาบาลวิชาชีพ ตรวจรักษาเริ่มใช้ยาแผนไทยในการรักษาผู้ป่วย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</w:rPr>
              <w:t xml:space="preserve">OPD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เพิ่มขึ้น</w:t>
            </w:r>
          </w:p>
          <w:p w:rsidR="00565430" w:rsidRPr="00565430" w:rsidRDefault="00565430" w:rsidP="005B7378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ผู้รับผิดชอบงานแพทย์แผนไทยได้นำความรู้ที่ได้รับจากการไปอบรมที่เชียงรายนำมาใช้ในการรักษาผ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ป่วยได้แก่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การใช้ไม้อาตำ มาใช้ในการวัดไห</w:t>
            </w:r>
            <w:r>
              <w:rPr>
                <w:rFonts w:ascii="TH SarabunIT๙" w:hAnsi="TH SarabunIT๙" w:cs="TH SarabunIT๙"/>
                <w:sz w:val="28"/>
                <w:cs/>
              </w:rPr>
              <w:t>ล่ติด (มีผู้ป่วยโรคไหล่ติด ๕ คน) และ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การนำลูกบอ</w:t>
            </w:r>
            <w:r>
              <w:rPr>
                <w:rFonts w:ascii="TH SarabunIT๙" w:hAnsi="TH SarabunIT๙" w:cs="TH SarabunIT๙"/>
                <w:sz w:val="28"/>
                <w:cs/>
              </w:rPr>
              <w:t>ลมาช่วยในการฟื้นฟูโรคนิ้วล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็</w:t>
            </w:r>
            <w:r>
              <w:rPr>
                <w:rFonts w:ascii="TH SarabunIT๙" w:hAnsi="TH SarabunIT๙" w:cs="TH SarabunIT๙"/>
                <w:sz w:val="28"/>
                <w:cs/>
              </w:rPr>
              <w:t>อค (นำมาใช้ ๒ คน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92B6F">
              <w:rPr>
                <w:rFonts w:ascii="TH SarabunIT๙" w:hAnsi="TH SarabunIT๙" w:cs="TH SarabunIT๙"/>
                <w:sz w:val="28"/>
                <w:cs/>
              </w:rPr>
              <w:t>มีรายการยาแผนไทยเพิ่มขึ้น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เ</w:t>
            </w:r>
            <w:r>
              <w:rPr>
                <w:rFonts w:ascii="TH SarabunIT๙" w:hAnsi="TH SarabunIT๙" w:cs="TH SarabunIT๙"/>
                <w:sz w:val="28"/>
                <w:cs/>
              </w:rPr>
              <w:t>ป็น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๑๕ รายการ</w:t>
            </w:r>
          </w:p>
          <w:p w:rsidR="00565430" w:rsidRDefault="00565430" w:rsidP="0056543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๔.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มีผู้ป่วยติดเตียงที่ออกไปดูแลจำนวน ๓ 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าย</w:t>
            </w: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- </w:t>
            </w:r>
            <w:r w:rsidRPr="00565430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งานบริหารเวชภัณฑ์</w:t>
            </w:r>
            <w:r w:rsidRPr="00565430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 (</w:t>
            </w:r>
            <w:r w:rsidRPr="00565430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</w:t>
            </w:r>
            <w:r w:rsidRPr="00565430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.</w:t>
            </w:r>
            <w:r w:rsidRPr="00565430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ซอโอ)</w:t>
            </w:r>
          </w:p>
          <w:p w:rsidR="00565430" w:rsidRPr="00565430" w:rsidRDefault="00565430" w:rsidP="0056543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มีการจัดทำเอกสารการควบคุมกำกับงานบริหารเวชภัณฑ์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ได้แก่</w:t>
            </w: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การเก็บเอกสารใบเบิกจากโรงพยาบาล</w:t>
            </w:r>
          </w:p>
          <w:p w:rsidR="00565430" w:rsidRPr="00565430" w:rsidRDefault="00565430" w:rsidP="00565430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การทำสมุดเบอร์ ๒ ที่ลงรายการเบิกยา และเวชภัณฑ์จากคลังยา</w:t>
            </w: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การจัดทำ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</w:rPr>
              <w:t xml:space="preserve">Stock Card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เป็นปัจจุบัน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ทั้ง ๓ รายการ ผู้รับผิดชอบได้ดำเนินการดีมาก</w:t>
            </w: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BC283D" w:rsidRDefault="00BC283D" w:rsidP="00565430">
            <w:pPr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565430">
              <w:rPr>
                <w:rFonts w:ascii="TH SarabunIT๙" w:hAnsi="TH SarabunIT๙" w:cs="TH SarabunIT๙"/>
                <w:sz w:val="28"/>
                <w:u w:val="single"/>
                <w:cs/>
              </w:rPr>
              <w:t>ปัญหาในการให้บริการ</w:t>
            </w:r>
            <w:r w:rsidR="00792B6F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u w:val="single"/>
                <w:cs/>
              </w:rPr>
              <w:t>(รพ.สต</w:t>
            </w:r>
            <w:r w:rsidRPr="00565430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  <w:r w:rsidRPr="00565430">
              <w:rPr>
                <w:rFonts w:ascii="TH SarabunIT๙" w:hAnsi="TH SarabunIT๙" w:cs="TH SarabunIT๙"/>
                <w:sz w:val="28"/>
                <w:u w:val="single"/>
                <w:cs/>
              </w:rPr>
              <w:t>ซอโอ)</w:t>
            </w:r>
          </w:p>
          <w:p w:rsidR="00565430" w:rsidRPr="00565430" w:rsidRDefault="00565430" w:rsidP="005B7378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B5A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ผู้ให้มีจำนวนเพียง ๒ คน ทำให้ไม่สามารถบริการผู้ที่ต้องการรักษาด้วยการนวดได้เต็มที่บางวันมีผู้มารอรับบริการมากต้องรอนาน</w:t>
            </w: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B5A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ตู้อบสมุนไพร</w:t>
            </w:r>
            <w:r w:rsidR="00EB5AF4">
              <w:rPr>
                <w:rFonts w:ascii="TH SarabunIT๙" w:hAnsi="TH SarabunIT๙" w:cs="TH SarabunIT๙"/>
                <w:sz w:val="28"/>
                <w:cs/>
              </w:rPr>
              <w:t>เสีย</w:t>
            </w:r>
            <w:r w:rsidR="00EB5A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กำลังดำเนินการซ่อม</w:t>
            </w: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4145" w:type="dxa"/>
          </w:tcPr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792B6F" w:rsidP="005654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๑. ให้ใช้วิธีการนัดผู้ป่วย</w:t>
            </w:r>
            <w:r w:rsidR="00565430" w:rsidRPr="00565430">
              <w:rPr>
                <w:rFonts w:ascii="TH SarabunIT๙" w:hAnsi="TH SarabunIT๙" w:cs="TH SarabunIT๙"/>
                <w:sz w:val="28"/>
                <w:cs/>
              </w:rPr>
              <w:t>เพื่อมิให้มารอนาน</w:t>
            </w: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565430" w:rsidRPr="00565430" w:rsidRDefault="00565430" w:rsidP="0056543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2659" w:type="dxa"/>
          </w:tcPr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สต.ซอโอ</w:t>
            </w: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65430" w:rsidRPr="00600D04" w:rsidTr="00AC2B83">
        <w:tc>
          <w:tcPr>
            <w:tcW w:w="4395" w:type="dxa"/>
            <w:tcBorders>
              <w:bottom w:val="single" w:sz="4" w:space="0" w:color="auto"/>
            </w:tcBorders>
          </w:tcPr>
          <w:p w:rsidR="00565430" w:rsidRPr="00565430" w:rsidRDefault="00565430" w:rsidP="00565430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654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รพ.</w:t>
            </w:r>
            <w:r w:rsidRPr="0056543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พบพระ</w:t>
            </w: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มีผู้ป่วยตามโครงการดูแลผู้ป่วยติดเตียงจำนวน ๒๐ คน</w:t>
            </w:r>
          </w:p>
          <w:p w:rsidR="005E3078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 xml:space="preserve">ดำเนินการตามโครงการในเวลา ๒ เดือน </w:t>
            </w:r>
          </w:p>
          <w:p w:rsidR="00565430" w:rsidRPr="00BC4BFB" w:rsidRDefault="00565430" w:rsidP="005E3078">
            <w:pPr>
              <w:ind w:left="1452" w:hanging="1452"/>
              <w:rPr>
                <w:rFonts w:ascii="TH SarabunIT๙" w:hAnsi="TH SarabunIT๙" w:cs="TH SarabunIT๙"/>
                <w:sz w:val="28"/>
                <w:cs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ผลการดำ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นินงาน</w:t>
            </w:r>
            <w:r w:rsidR="005E3078">
              <w:rPr>
                <w:rFonts w:ascii="TH SarabunIT๙" w:hAnsi="TH SarabunIT๙" w:cs="TH SarabunIT๙"/>
                <w:sz w:val="28"/>
              </w:rPr>
              <w:t xml:space="preserve"> :</w:t>
            </w:r>
            <w:r w:rsidR="005E30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430">
              <w:rPr>
                <w:rFonts w:ascii="TH SarabunIT๙" w:hAnsi="TH SarabunIT๙" w:cs="TH SarabunIT๙"/>
                <w:sz w:val="28"/>
                <w:cs/>
              </w:rPr>
              <w:t>หายขาดจำนวน ๒ ราย อาการดีขึ้น ๑๖ รายอาการทรงตัว ๒ ราย และจะดำเนินงานติดตามต่อในปี ๒๕๕๙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C283D" w:rsidRDefault="00BC283D" w:rsidP="00565430">
            <w:pPr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565430" w:rsidRPr="005E3078" w:rsidRDefault="00565430" w:rsidP="00565430">
            <w:pPr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5E3078">
              <w:rPr>
                <w:rFonts w:ascii="TH SarabunIT๙" w:hAnsi="TH SarabunIT๙" w:cs="TH SarabunIT๙"/>
                <w:sz w:val="28"/>
                <w:u w:val="single"/>
                <w:cs/>
              </w:rPr>
              <w:t>ปัญหาในการทำงาน</w:t>
            </w:r>
            <w:r w:rsidR="005E3078" w:rsidRPr="005E3078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 w:rsidR="005E3078" w:rsidRPr="005E3078">
              <w:rPr>
                <w:rFonts w:ascii="TH SarabunIT๙" w:hAnsi="TH SarabunIT๙" w:cs="TH SarabunIT๙"/>
                <w:sz w:val="28"/>
                <w:u w:val="single"/>
                <w:cs/>
              </w:rPr>
              <w:t>(รพ.พบพระ</w:t>
            </w:r>
            <w:r w:rsidRPr="005E3078">
              <w:rPr>
                <w:rFonts w:ascii="TH SarabunIT๙" w:hAnsi="TH SarabunIT๙" w:cs="TH SarabunIT๙"/>
                <w:sz w:val="28"/>
                <w:u w:val="single"/>
                <w:cs/>
              </w:rPr>
              <w:t>)</w:t>
            </w:r>
          </w:p>
          <w:p w:rsidR="00565430" w:rsidRPr="00565430" w:rsidRDefault="005E3078" w:rsidP="005B7378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565430" w:rsidRPr="00565430">
              <w:rPr>
                <w:rFonts w:ascii="TH SarabunIT๙" w:hAnsi="TH SarabunIT๙" w:cs="TH SarabunIT๙"/>
                <w:sz w:val="28"/>
                <w:cs/>
              </w:rPr>
              <w:t>การลงข้อมูลรหัสยาแผนไทย ๒๔ หลัก</w:t>
            </w:r>
            <w:r w:rsidR="005B7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92B6F">
              <w:rPr>
                <w:rFonts w:ascii="TH SarabunIT๙" w:hAnsi="TH SarabunIT๙" w:cs="TH SarabunIT๙"/>
                <w:sz w:val="28"/>
                <w:cs/>
              </w:rPr>
              <w:t>ยังพบปัญหาในการลงบางรายการซึ่ง</w:t>
            </w:r>
            <w:r w:rsidR="00565430" w:rsidRPr="00565430">
              <w:rPr>
                <w:rFonts w:ascii="TH SarabunIT๙" w:hAnsi="TH SarabunIT๙" w:cs="TH SarabunIT๙"/>
                <w:sz w:val="28"/>
                <w:cs/>
              </w:rPr>
              <w:t>ผู้นิเทศจะรับปัญหาไปแจ้งผู้รับผิดชอบต่อไป</w:t>
            </w:r>
          </w:p>
          <w:p w:rsidR="00565430" w:rsidRPr="00BC4BFB" w:rsidRDefault="00565430" w:rsidP="00AC2B8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BC283D" w:rsidRDefault="00BC283D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Pr="00565430" w:rsidRDefault="00565430" w:rsidP="00565430">
            <w:pPr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๑. ประสานผู้รับผิดชอบระดับจังหวัดในการแก้ไขต่อไป</w:t>
            </w:r>
          </w:p>
          <w:p w:rsidR="00565430" w:rsidRPr="00BC4BFB" w:rsidRDefault="00565430" w:rsidP="00AC2B83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BC283D" w:rsidRDefault="00BC283D" w:rsidP="00565430">
            <w:pPr>
              <w:rPr>
                <w:rFonts w:ascii="TH SarabunIT๙" w:hAnsi="TH SarabunIT๙" w:cs="TH SarabunIT๙"/>
                <w:sz w:val="28"/>
              </w:rPr>
            </w:pPr>
          </w:p>
          <w:p w:rsidR="00565430" w:rsidRDefault="00565430" w:rsidP="005B73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ผู้รับผิดชอบงานแผนไทย</w:t>
            </w:r>
          </w:p>
          <w:p w:rsidR="00565430" w:rsidRPr="00BC4BFB" w:rsidRDefault="00565430" w:rsidP="005B73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65430">
              <w:rPr>
                <w:rFonts w:ascii="TH SarabunIT๙" w:hAnsi="TH SarabunIT๙" w:cs="TH SarabunIT๙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</w:p>
        </w:tc>
      </w:tr>
    </w:tbl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B7378" w:rsidRDefault="005B7378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AC2B83" w:rsidRDefault="00AC2B83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ฝ่ายส่งเสริมสุขภาพ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AC2B83" w:rsidRDefault="00AC2B83" w:rsidP="00AC2B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1 ประจำปีงบประมาณ 2559</w:t>
      </w:r>
    </w:p>
    <w:p w:rsidR="00AC2B83" w:rsidRDefault="00AC2B83" w:rsidP="00AC2B83">
      <w:pPr>
        <w:pStyle w:val="a4"/>
        <w:numPr>
          <w:ilvl w:val="0"/>
          <w:numId w:val="30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นิเทศงาน รพ.สต.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วาเล่ย์ </w:t>
      </w:r>
      <w:r w:rsidRPr="00AC2B83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อ.พบพระ จ.ตาก วันที่ 6 มกราคม 2559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AC2B83" w:rsidTr="00AC2B83">
        <w:trPr>
          <w:tblHeader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AC2B83" w:rsidRDefault="00AC2B83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AC2B83" w:rsidRDefault="00AC2B83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AC2B83" w:rsidRDefault="00AC2B83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AC2B83" w:rsidRDefault="00AC2B83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AC2B83" w:rsidRDefault="00AC2B83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 (ใครทำอะไร อย่างไร)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AC2B83" w:rsidRDefault="00AC2B83" w:rsidP="00AC2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AC2B83" w:rsidTr="00AC2B83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B83" w:rsidRDefault="00AC2B83" w:rsidP="00AC2B83">
            <w:pPr>
              <w:pStyle w:val="a4"/>
              <w:numPr>
                <w:ilvl w:val="0"/>
                <w:numId w:val="30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กลุ่มแม่และเด็ก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การฝากครรภ์คุณภาพ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AC2B83" w:rsidRDefault="00AC2B83" w:rsidP="00AC2B83">
            <w:pPr>
              <w:contextualSpacing/>
              <w:jc w:val="both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C2B83" w:rsidRDefault="00AC2B83" w:rsidP="00AC2B83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 w:rsidRPr="00AC2B83">
              <w:rPr>
                <w:rFonts w:ascii="TH SarabunIT๙" w:hAnsi="TH SarabunIT๙" w:cs="TH SarabunIT๙"/>
                <w:sz w:val="28"/>
                <w:cs/>
              </w:rPr>
              <w:t xml:space="preserve">อ.พบพระ </w:t>
            </w:r>
          </w:p>
          <w:p w:rsidR="00AC2B83" w:rsidRP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ฝากครรภ์ก่อน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 xml:space="preserve">สัปดาห์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60.32</w:t>
            </w:r>
          </w:p>
          <w:p w:rsidR="00AC2B83" w:rsidRPr="00E76544" w:rsidRDefault="00AC2B83" w:rsidP="00AC2B83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ฝากครรภ์ครบ 5 ครั้ง ร้อยละ 52.11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E76544" w:rsidRDefault="00AC2B83" w:rsidP="00AC2B8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AC2B83" w:rsidRPr="00AC2B83" w:rsidRDefault="00AC2B83" w:rsidP="00AC2B8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แผนงานการส่งเสริมการฝากครรภ์ก่อน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สัปดาห์และครบ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ครั้งคุณภาพ</w:t>
            </w:r>
          </w:p>
          <w:p w:rsidR="00AC2B83" w:rsidRPr="00AC2B83" w:rsidRDefault="00AC2B83" w:rsidP="00AC2B8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AC2B8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ค้นหาโดยทีมหมอครอบครัว</w:t>
            </w:r>
            <w:r w:rsidRPr="00AC2B83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อสม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AC2B83" w:rsidRDefault="00AC2B83" w:rsidP="00AC2B8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AC2B8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ประชาสัมพันธ์ในพื้นที่ให้เกิดผลในระยะยาว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(เกิดเป็นวัฒนธรรมฝากครรภ์เร็วและครบ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sz w:val="28"/>
                <w:cs/>
              </w:rPr>
              <w:t>ครั้ง)</w:t>
            </w:r>
          </w:p>
          <w:p w:rsidR="00AC2B83" w:rsidRDefault="00AC2B83" w:rsidP="00AC2B8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AC2B83" w:rsidRPr="00AC2B83" w:rsidRDefault="00AC2B83" w:rsidP="00AC2B83">
            <w:pPr>
              <w:ind w:left="175" w:hanging="175"/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C2B83">
              <w:rPr>
                <w:rFonts w:ascii="TH SarabunIT๙" w:hAnsi="TH SarabunIT๙" w:cs="TH SarabunIT๙"/>
                <w:cs/>
              </w:rPr>
              <w:t>นิเทศงานฝากครรภ์คุณภาพใน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cs/>
              </w:rPr>
              <w:t>รพ.สต</w:t>
            </w:r>
            <w:r w:rsidR="00FF411B">
              <w:rPr>
                <w:rFonts w:ascii="TH SarabunIT๙" w:hAnsi="TH SarabunIT๙" w:cs="TH SarabunIT๙" w:hint="cs"/>
                <w:cs/>
              </w:rPr>
              <w:t>.</w:t>
            </w:r>
          </w:p>
          <w:p w:rsidR="00AC2B83" w:rsidRPr="00431692" w:rsidRDefault="00AC2B83" w:rsidP="005B7378">
            <w:pPr>
              <w:ind w:left="175" w:hanging="175"/>
              <w:contextualSpacing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AC2B83">
              <w:rPr>
                <w:rFonts w:ascii="TH SarabunIT๙" w:hAnsi="TH SarabunIT๙" w:cs="TH SarabunIT๙"/>
                <w:cs/>
              </w:rPr>
              <w:t>โครงการฝากท้องเร็วฝากท้องครบคลอดปลอดภัยลูกสมวัยแข็งแรงในระดับอำเภอ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cs/>
              </w:rPr>
              <w:t>(รณรงค์ประชาสัมพันธ์</w:t>
            </w:r>
            <w:r>
              <w:rPr>
                <w:rFonts w:ascii="TH SarabunIT๙" w:hAnsi="TH SarabunIT๙" w:cs="TH SarabunIT๙"/>
                <w:cs/>
              </w:rPr>
              <w:t>ทุกตำบล</w:t>
            </w:r>
            <w:r>
              <w:rPr>
                <w:rFonts w:ascii="TH SarabunIT๙" w:hAnsi="TH SarabunIT๙" w:cs="TH SarabunIT๙" w:hint="cs"/>
                <w:cs/>
              </w:rPr>
              <w:t>, มี</w:t>
            </w:r>
            <w:r w:rsidRPr="00AC2B83">
              <w:rPr>
                <w:rFonts w:ascii="TH SarabunIT๙" w:hAnsi="TH SarabunIT๙" w:cs="TH SarabunIT๙"/>
                <w:cs/>
              </w:rPr>
              <w:t>ของรางวัลจูงใจ )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5B7378" w:rsidRDefault="00AC2B83" w:rsidP="00FF411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AC2B83" w:rsidRPr="005B7378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C2B83" w:rsidRPr="005B7378">
              <w:rPr>
                <w:rFonts w:ascii="TH SarabunIT๙" w:hAnsi="TH SarabunIT๙" w:cs="TH SarabunIT๙"/>
                <w:sz w:val="28"/>
                <w:cs/>
              </w:rPr>
              <w:t>นางเมตตา จรรยานนท์</w:t>
            </w:r>
          </w:p>
          <w:p w:rsidR="00AC2B83" w:rsidRPr="005B7378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AC2B83" w:rsidRPr="005B7378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AC2B83" w:rsidTr="00AC2B83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B83" w:rsidRDefault="00AC2B83" w:rsidP="00AC2B83">
            <w:pPr>
              <w:pStyle w:val="a4"/>
              <w:numPr>
                <w:ilvl w:val="0"/>
                <w:numId w:val="30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กลุ่มเด็กปฐมวัย</w:t>
            </w:r>
          </w:p>
          <w:p w:rsidR="00AC2B83" w:rsidRDefault="00AC2B83" w:rsidP="00AC2B83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- การคัดกรองพัฒนาการเด็ก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C2B83" w:rsidRPr="00764B88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764B88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พัฒนาการ</w:t>
            </w:r>
            <w:r w:rsidRPr="00764B88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สงสัยล่าช้า  </w:t>
            </w:r>
          </w:p>
          <w:p w:rsidR="00B73D73" w:rsidRPr="00B73D73" w:rsidRDefault="00AC2B8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B73D73" w:rsidRPr="00B73D73">
              <w:rPr>
                <w:rFonts w:ascii="TH SarabunIT๙" w:hAnsi="TH SarabunIT๙" w:cs="TH SarabunIT๙"/>
                <w:sz w:val="28"/>
                <w:cs/>
              </w:rPr>
              <w:t xml:space="preserve">อ.พบพระ </w:t>
            </w:r>
            <w:r w:rsidR="00B73D73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B73D73">
              <w:rPr>
                <w:rFonts w:ascii="TH SarabunIT๙" w:hAnsi="TH SarabunIT๙" w:cs="TH SarabunIT๙"/>
                <w:sz w:val="28"/>
                <w:cs/>
              </w:rPr>
              <w:t>18.34</w:t>
            </w:r>
          </w:p>
          <w:p w:rsidR="00B73D73" w:rsidRP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พบมากด้านการเข้าใจภาษา</w:t>
            </w:r>
          </w:p>
          <w:p w:rsidR="00B73D73" w:rsidRP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ได้รับการติดตาม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(ในโปรแกรม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</w:rPr>
              <w:t>DSPM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ยังปรากฏว่าตามไม่ครบ</w:t>
            </w:r>
          </w:p>
          <w:p w:rsidR="00B73D73" w:rsidRP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จากบันทึกข้อมูลล่าช้าเกิน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เดือน)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มีรายชื่อเด็กที่ไม่ได้อยู่ในพื้นที่ขึ้นโปรแกรม</w:t>
            </w:r>
          </w:p>
          <w:p w:rsidR="00AC2B8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ตามมาตรวจไม่ได้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E76544" w:rsidRDefault="00AC2B83" w:rsidP="00AC2B8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เน้นให้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ผู้ปกครอง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ร่วมกันเฝ้าระวังพัฒนาการทุก</w:t>
            </w:r>
          </w:p>
          <w:p w:rsidR="00AC2B83" w:rsidRPr="001D3715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กลุ่มวัย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ให้มีการติดตามประเมินซ้ำเด็กที่พัฒนาการสงสัย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ล่าช้าทุกราย</w:t>
            </w:r>
            <w:r w:rsidR="00B73D7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73D73" w:rsidRPr="00B73D73">
              <w:rPr>
                <w:rFonts w:ascii="TH SarabunIT๙" w:hAnsi="TH SarabunIT๙" w:cs="TH SarabunIT๙"/>
                <w:sz w:val="28"/>
                <w:cs/>
              </w:rPr>
              <w:t>ภายใน</w:t>
            </w:r>
            <w:r w:rsidR="00B73D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73D73" w:rsidRPr="00B73D73">
              <w:rPr>
                <w:rFonts w:ascii="TH SarabunIT๙" w:hAnsi="TH SarabunIT๙" w:cs="TH SarabunIT๙"/>
                <w:sz w:val="28"/>
              </w:rPr>
              <w:t>1</w:t>
            </w:r>
            <w:r w:rsidR="00B73D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73D73" w:rsidRPr="00B73D73">
              <w:rPr>
                <w:rFonts w:ascii="TH SarabunIT๙" w:hAnsi="TH SarabunIT๙" w:cs="TH SarabunIT๙"/>
                <w:sz w:val="28"/>
                <w:cs/>
              </w:rPr>
              <w:t>เดือน</w:t>
            </w:r>
          </w:p>
          <w:p w:rsidR="00B73D73" w:rsidRDefault="00B73D7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B73D73" w:rsidRDefault="00B73D7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B73D73" w:rsidRDefault="00B73D7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ระดับอำเภอ</w:t>
            </w:r>
          </w:p>
          <w:p w:rsidR="00B73D73" w:rsidRPr="00B73D73" w:rsidRDefault="00AC2B8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5B7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73D73" w:rsidRPr="00B73D73">
              <w:rPr>
                <w:rFonts w:ascii="TH SarabunIT๙" w:hAnsi="TH SarabunIT๙" w:cs="TH SarabunIT๙"/>
                <w:sz w:val="28"/>
                <w:cs/>
              </w:rPr>
              <w:t>ตรวจสอบคุณภาพทักษะการตรวจคัดกรอง</w:t>
            </w:r>
          </w:p>
          <w:p w:rsidR="00AC2B83" w:rsidRDefault="00B73D73" w:rsidP="005B7378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B73D7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B7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ติดตามผลการตรวจนำมาวิเคราะห์ผลและติดตามการตรวจซ้ำหลังได้รับการกระตุ้น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FF411B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AC2B83" w:rsidRPr="005B7378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C2B83" w:rsidRPr="005B7378">
              <w:rPr>
                <w:rFonts w:ascii="TH SarabunIT๙" w:hAnsi="TH SarabunIT๙" w:cs="TH SarabunIT๙"/>
                <w:sz w:val="28"/>
                <w:cs/>
              </w:rPr>
              <w:t>นางอณัญญา ยศนันท์</w:t>
            </w:r>
          </w:p>
          <w:p w:rsidR="00AC2B83" w:rsidRDefault="00FF411B" w:rsidP="00FF411B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AC2B83" w:rsidRPr="005B7378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AC2B83" w:rsidTr="00AC2B83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B83" w:rsidRDefault="00AC2B83" w:rsidP="00AC2B83">
            <w:pPr>
              <w:pStyle w:val="a4"/>
              <w:numPr>
                <w:ilvl w:val="0"/>
                <w:numId w:val="30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กลุ่มเด็กวัยเรียน</w:t>
            </w:r>
          </w:p>
          <w:p w:rsidR="00AC2B83" w:rsidRDefault="00AC2B83" w:rsidP="00AC2B83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- การเจริญ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เติบโตเด็กวัยเรียน</w:t>
            </w:r>
          </w:p>
          <w:p w:rsidR="00AC2B83" w:rsidRDefault="00AC2B83" w:rsidP="00AC2B83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เป้าหมาย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ภาวะเริ่มอ้วนและอ้วนลดลง </w:t>
            </w:r>
          </w:p>
          <w:p w:rsidR="00AC2B83" w:rsidRDefault="00AC2B83" w:rsidP="00AC2B83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             (ไม่เกิน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36"/>
                <w:szCs w:val="36"/>
                <w:u w:val="single"/>
              </w:rPr>
            </w:pPr>
          </w:p>
          <w:p w:rsidR="00AC2B83" w:rsidRPr="00524CED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24CE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B73D73" w:rsidRDefault="00AC2B8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B73D73" w:rsidRPr="00B73D73">
              <w:rPr>
                <w:rFonts w:ascii="TH SarabunIT๙" w:hAnsi="TH SarabunIT๙" w:cs="TH SarabunIT๙"/>
                <w:sz w:val="28"/>
                <w:cs/>
              </w:rPr>
              <w:t xml:space="preserve">อ.พบพระ ร้อยละ </w:t>
            </w:r>
            <w:r w:rsidR="00B73D73">
              <w:rPr>
                <w:rFonts w:ascii="TH SarabunIT๙" w:hAnsi="TH SarabunIT๙" w:cs="TH SarabunIT๙"/>
                <w:sz w:val="28"/>
                <w:cs/>
              </w:rPr>
              <w:t>3.39</w:t>
            </w:r>
            <w:r w:rsidR="00B73D73" w:rsidRPr="00B73D73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B73D73" w:rsidRP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มีโรงเรียนเกิน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10 =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2 โรงเรียน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รพ.สต.วาเล่ย์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1.17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       </w:t>
            </w:r>
          </w:p>
          <w:p w:rsidR="00B73D73" w:rsidRP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สสอ.พบพระ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5.18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รพ.สต.รวมไทย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=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11.86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โรงเรียนพบพระวิทยาคม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ร้อยละ 10.54</w:t>
            </w:r>
          </w:p>
          <w:p w:rsidR="00AC2B83" w:rsidRPr="00524CED" w:rsidRDefault="00AC2B83" w:rsidP="00B73D7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24CE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ภาวะเตี้ย  </w:t>
            </w:r>
          </w:p>
          <w:p w:rsidR="00B73D73" w:rsidRDefault="00AC2B8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B73D73">
              <w:rPr>
                <w:rFonts w:ascii="TH SarabunIT๙" w:hAnsi="TH SarabunIT๙" w:cs="TH SarabunIT๙"/>
                <w:sz w:val="28"/>
                <w:cs/>
              </w:rPr>
              <w:t xml:space="preserve">อ.พบพระ </w:t>
            </w:r>
            <w:r w:rsidR="00B73D73" w:rsidRPr="00B73D7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73D73">
              <w:rPr>
                <w:rFonts w:ascii="TH SarabunIT๙" w:hAnsi="TH SarabunIT๙" w:cs="TH SarabunIT๙"/>
                <w:sz w:val="28"/>
                <w:cs/>
              </w:rPr>
              <w:t>17.73</w:t>
            </w:r>
            <w:r w:rsidR="00B73D73" w:rsidRPr="00B73D73">
              <w:rPr>
                <w:rFonts w:ascii="TH SarabunIT๙" w:hAnsi="TH SarabunIT๙" w:cs="TH SarabunIT๙"/>
                <w:sz w:val="28"/>
                <w:cs/>
              </w:rPr>
              <w:t xml:space="preserve"> (โรงเรียนทั้งหมด 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25 แห่ง)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B73D73" w:rsidRP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= 24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รพ.สต.วาเล่ย์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5.06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       </w:t>
            </w:r>
          </w:p>
          <w:p w:rsidR="00B73D73" w:rsidRP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 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สสอ.พบพระ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20.25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รพ.พบพระ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12.82</w:t>
            </w:r>
          </w:p>
          <w:p w:rsidR="00B73D7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3561F0">
              <w:rPr>
                <w:rFonts w:ascii="TH SarabunIT๙" w:hAnsi="TH SarabunIT๙" w:cs="TH SarabunIT๙" w:hint="cs"/>
                <w:sz w:val="28"/>
                <w:cs/>
              </w:rPr>
              <w:t xml:space="preserve">สูงสุด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โรงเรียนรวมไทย 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58.19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F2184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5F2184" w:rsidRPr="005F2184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รวมไทย 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73D73">
              <w:rPr>
                <w:rFonts w:ascii="TH SarabunIT๙" w:hAnsi="TH SarabunIT๙" w:cs="TH SarabunIT๙"/>
                <w:sz w:val="28"/>
                <w:cs/>
              </w:rPr>
              <w:t>ร้อยละ 43.87</w:t>
            </w:r>
          </w:p>
          <w:p w:rsidR="005F2184" w:rsidRDefault="005F2184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F22B4" w:rsidRDefault="005F22B4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F2184" w:rsidRDefault="005F2184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F2184" w:rsidRDefault="005F2184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AC2B83" w:rsidRDefault="00B73D73" w:rsidP="00B73D7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E53F3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สร้างเครือข่ายในการแก้ไข เช่น ผปค./อบต./ทศ./</w:t>
            </w:r>
          </w:p>
          <w:p w:rsidR="00AC2B83" w:rsidRPr="001D3715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คลินิ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 </w:t>
            </w:r>
            <w:r w:rsidRPr="001D3715">
              <w:rPr>
                <w:rFonts w:ascii="TH SarabunIT๙" w:hAnsi="TH SarabunIT๙" w:cs="TH SarabunIT๙"/>
                <w:sz w:val="28"/>
              </w:rPr>
              <w:t>DPAC./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แยกกลุ่มกลุ่มเป้าหมาย (เตี้ย/ผอม/เริ่มอ้วน/อ้วน) 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เพื่อแก้ไขปัญหาและติดตามเฝ้าระวังทุกเดือน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จัดให้เป็นวาระสำคัญของ รพ./ทศ./ตำบล/อำเภอ 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ประชุมร่วมกันกับผู้บริหารสถานศึกษาทุกแห่ง และ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นายก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อบต./ทศ.เพื่อผนึกกำลังในการแก้ไขปัญหา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</w:p>
          <w:p w:rsidR="00AC2B83" w:rsidRPr="00CB01C5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อย่างจริงจัง เกิดเป็นกระแสพัฒนาร่วมกัน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FF411B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AC2B83" w:rsidRPr="005B7378" w:rsidRDefault="00FF411B" w:rsidP="00FF411B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C2B83" w:rsidRPr="005B7378">
              <w:rPr>
                <w:rFonts w:ascii="TH SarabunIT๙" w:hAnsi="TH SarabunIT๙" w:cs="TH SarabunIT๙"/>
                <w:sz w:val="28"/>
                <w:cs/>
              </w:rPr>
              <w:t>นางอำไพ แสนทอน</w:t>
            </w:r>
          </w:p>
          <w:p w:rsidR="00AC2B83" w:rsidRDefault="00FF411B" w:rsidP="00FF411B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AC2B83" w:rsidRPr="005B7378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AC2B83" w:rsidTr="00AC2B83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pStyle w:val="a4"/>
              <w:numPr>
                <w:ilvl w:val="0"/>
                <w:numId w:val="30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กลุ่มวัยรุ่น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การคลอดในมารดาอายุ 15-19 ปี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(ไม่เกิน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50 ต่อพันประชากร)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การตั้งครรภ์ซ้ำ (เป้าหมายไม่เกินร้อยละ 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740463" w:rsidRDefault="00AC2B83" w:rsidP="00AC2B8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C2B83" w:rsidRPr="006E4F1A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5F2184"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F2184" w:rsidRPr="005F2184">
              <w:rPr>
                <w:rFonts w:ascii="TH SarabunIT๙" w:hAnsi="TH SarabunIT๙" w:cs="TH SarabunIT๙"/>
                <w:sz w:val="28"/>
                <w:cs/>
              </w:rPr>
              <w:t>51.63</w:t>
            </w:r>
            <w:r w:rsidR="005F2184" w:rsidRPr="005F2184">
              <w:rPr>
                <w:rFonts w:ascii="TH SarabunIT๙" w:hAnsi="TH SarabunIT๙" w:cs="TH SarabunIT๙"/>
                <w:sz w:val="28"/>
                <w:szCs w:val="22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>- รพ.สต.</w:t>
            </w:r>
            <w:r w:rsidR="005F2184">
              <w:rPr>
                <w:rFonts w:ascii="TH SarabunIT๙" w:hAnsi="TH SarabunIT๙" w:cs="TH SarabunIT๙" w:hint="cs"/>
                <w:sz w:val="28"/>
                <w:cs/>
              </w:rPr>
              <w:t>วาเล่ย์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F2184" w:rsidRPr="005F2184">
              <w:rPr>
                <w:rFonts w:ascii="TH SarabunIT๙" w:hAnsi="TH SarabunIT๙" w:cs="TH SarabunIT๙"/>
                <w:sz w:val="28"/>
                <w:cs/>
              </w:rPr>
              <w:t xml:space="preserve">8.19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AC2B83" w:rsidRPr="005B7378" w:rsidRDefault="00AC2B83" w:rsidP="00AC2B8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2B83" w:rsidRPr="006E4F1A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5F2184"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ร้อยละ </w:t>
            </w:r>
            <w:r w:rsidR="005F2184">
              <w:rPr>
                <w:rFonts w:ascii="TH SarabunIT๙" w:hAnsi="TH SarabunIT๙" w:cs="TH SarabunIT๙"/>
                <w:sz w:val="28"/>
              </w:rPr>
              <w:t>23.66</w:t>
            </w:r>
          </w:p>
          <w:p w:rsidR="00AC2B83" w:rsidRPr="00740463" w:rsidRDefault="00AC2B83" w:rsidP="005F218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5F2184">
              <w:rPr>
                <w:rFonts w:ascii="TH SarabunIT๙" w:hAnsi="TH SarabunIT๙" w:cs="TH SarabunIT๙" w:hint="cs"/>
                <w:sz w:val="28"/>
                <w:cs/>
              </w:rPr>
              <w:t>วาเล่ย์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ไม่มีท้องซ้ำ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740463" w:rsidRDefault="00AC2B83" w:rsidP="00AC2B8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จัดบริการเชิงรุกให้ในสถานศึกษาและชุมชนเรื่อง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เพศศึกษารวมถึงการสร้างทัศนคติในการป้องกันการ</w:t>
            </w:r>
          </w:p>
          <w:p w:rsidR="00AC2B83" w:rsidRPr="00111F88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ตั้งครรภ์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11F88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สนับสนุนการเข้าถึงบริการวางแผนครอบครัวเน้นการ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คุมกำเนิดกึ่งถาวร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AC2B83" w:rsidRPr="00111F88" w:rsidRDefault="00AC2B83" w:rsidP="00AC2B83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111F88">
              <w:rPr>
                <w:rFonts w:ascii="TH SarabunPSK" w:hAnsi="TH SarabunPSK" w:cs="TH SarabunPSK"/>
                <w:sz w:val="28"/>
                <w:cs/>
              </w:rPr>
              <w:t>ร่วมแก้ปัญหาในพื้นที่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11F88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11F88">
              <w:rPr>
                <w:rFonts w:ascii="TH SarabunPSK" w:hAnsi="TH SarabunPSK" w:cs="TH SarabunPSK"/>
                <w:sz w:val="28"/>
              </w:rPr>
              <w:t>DHS)</w:t>
            </w:r>
          </w:p>
          <w:p w:rsidR="00AC2B83" w:rsidRDefault="00AC2B83" w:rsidP="005F2184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111F88">
              <w:rPr>
                <w:rFonts w:ascii="TH SarabunPSK" w:hAnsi="TH SarabunPSK" w:cs="TH SarabunPSK"/>
                <w:sz w:val="28"/>
              </w:rPr>
              <w:t xml:space="preserve">- </w:t>
            </w:r>
            <w:r w:rsidRPr="00111F88">
              <w:rPr>
                <w:rFonts w:ascii="TH SarabunPSK" w:hAnsi="TH SarabunPSK" w:cs="TH SarabunPSK"/>
                <w:sz w:val="28"/>
                <w:cs/>
              </w:rPr>
              <w:t>คืนข้อมูลให้ อปท.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AC2B83" w:rsidRPr="005B7378" w:rsidRDefault="00FF411B" w:rsidP="00FF411B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C2B83" w:rsidRPr="005B7378">
              <w:rPr>
                <w:rFonts w:ascii="TH SarabunIT๙" w:hAnsi="TH SarabunIT๙" w:cs="TH SarabunIT๙"/>
                <w:sz w:val="28"/>
                <w:cs/>
              </w:rPr>
              <w:t>นางวรรณภา แดนสีแก้ว</w:t>
            </w:r>
          </w:p>
          <w:p w:rsidR="00AC2B83" w:rsidRPr="005B7378" w:rsidRDefault="00FF411B" w:rsidP="00FF411B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AC2B83" w:rsidRPr="005B7378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AC2B83" w:rsidTr="00AC2B83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pStyle w:val="a4"/>
              <w:numPr>
                <w:ilvl w:val="0"/>
                <w:numId w:val="30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กลุ่มวัยผู้สูงอายุ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คัดกรองปัญหาสุขภาพผู้สูงอายุทั้งด้านร่างกายและ  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จิตใจ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5B2A7D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5F2184" w:rsidRDefault="005F2184" w:rsidP="005F218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>อำเภอ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>พบพระ มีจำนวนผู้สูงอายุ ร้อยละ</w:t>
            </w:r>
            <w:r>
              <w:rPr>
                <w:rFonts w:ascii="TH SarabunIT๙" w:eastAsiaTheme="minorHAnsi" w:hAnsi="TH SarabunIT๙" w:cs="TH SarabunIT๙"/>
                <w:sz w:val="22"/>
                <w:cs/>
              </w:rPr>
              <w:t xml:space="preserve"> 7.08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</w:p>
          <w:p w:rsidR="005F2184" w:rsidRDefault="005F2184" w:rsidP="005F218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คัดกรอง </w:t>
            </w:r>
            <w:r w:rsidRPr="005F2184">
              <w:rPr>
                <w:rFonts w:ascii="TH SarabunIT๙" w:eastAsiaTheme="minorHAnsi" w:hAnsi="TH SarabunIT๙" w:cs="TH SarabunIT๙"/>
                <w:szCs w:val="36"/>
              </w:rPr>
              <w:t>ADL</w:t>
            </w:r>
            <w:r w:rsidRPr="005F2184">
              <w:rPr>
                <w:rFonts w:ascii="TH SarabunIT๙" w:eastAsiaTheme="minorHAnsi" w:hAnsi="TH SarabunIT๙" w:cs="TH SarabunIT๙"/>
                <w:sz w:val="22"/>
              </w:rPr>
              <w:t xml:space="preserve"> 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ร้อยละ </w:t>
            </w:r>
            <w:r>
              <w:rPr>
                <w:rFonts w:ascii="TH SarabunIT๙" w:eastAsiaTheme="minorHAnsi" w:hAnsi="TH SarabunIT๙" w:cs="TH SarabunIT๙"/>
                <w:sz w:val="22"/>
                <w:cs/>
              </w:rPr>
              <w:t>84.15</w:t>
            </w:r>
          </w:p>
          <w:p w:rsidR="005F2184" w:rsidRPr="005F2184" w:rsidRDefault="005F2184" w:rsidP="005F218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>ข้อมูลอำเภอมากกว่า 43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แฟ้ม 671 คน </w:t>
            </w:r>
          </w:p>
          <w:p w:rsidR="005F2184" w:rsidRDefault="005F2184" w:rsidP="005F218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รพ.สต.วาเล่ย์ 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มีจำนวนผู้สูงอายุ ร้อยละ 8.99  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  </w:t>
            </w:r>
          </w:p>
          <w:p w:rsidR="005F2184" w:rsidRPr="005F2184" w:rsidRDefault="005F2184" w:rsidP="005F218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คัดกรอง </w:t>
            </w:r>
            <w:r w:rsidRPr="005F2184">
              <w:rPr>
                <w:rFonts w:ascii="TH SarabunIT๙" w:eastAsiaTheme="minorHAnsi" w:hAnsi="TH SarabunIT๙" w:cs="TH SarabunIT๙"/>
                <w:szCs w:val="36"/>
              </w:rPr>
              <w:t>ADL</w:t>
            </w:r>
            <w:r w:rsidRPr="005F2184">
              <w:rPr>
                <w:rFonts w:ascii="TH SarabunIT๙" w:eastAsiaTheme="minorHAnsi" w:hAnsi="TH SarabunIT๙" w:cs="TH SarabunIT๙"/>
                <w:sz w:val="22"/>
              </w:rPr>
              <w:t xml:space="preserve"> 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ร้อยละ </w:t>
            </w:r>
            <w:r>
              <w:rPr>
                <w:rFonts w:ascii="TH SarabunIT๙" w:eastAsiaTheme="minorHAnsi" w:hAnsi="TH SarabunIT๙" w:cs="TH SarabunIT๙"/>
                <w:sz w:val="22"/>
                <w:cs/>
              </w:rPr>
              <w:t>100</w:t>
            </w:r>
          </w:p>
          <w:p w:rsidR="00651FA9" w:rsidRDefault="005F2184" w:rsidP="005F218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="00651FA9" w:rsidRPr="00651FA9">
              <w:rPr>
                <w:rFonts w:ascii="TH SarabunIT๙" w:eastAsiaTheme="minorHAnsi" w:hAnsi="TH SarabunIT๙" w:cs="TH SarabunIT๙"/>
                <w:sz w:val="22"/>
                <w:cs/>
              </w:rPr>
              <w:t>ผู้สูงอายุ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ติดสังคม </w:t>
            </w:r>
            <w:r w:rsidR="00651FA9" w:rsidRPr="00651FA9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ร้อยละ </w:t>
            </w:r>
            <w:r w:rsidR="00651FA9">
              <w:rPr>
                <w:rFonts w:ascii="TH SarabunIT๙" w:eastAsiaTheme="minorHAnsi" w:hAnsi="TH SarabunIT๙" w:cs="TH SarabunIT๙"/>
                <w:sz w:val="22"/>
                <w:cs/>
              </w:rPr>
              <w:t>98.75</w:t>
            </w:r>
          </w:p>
          <w:p w:rsidR="005F2184" w:rsidRPr="005F2184" w:rsidRDefault="00651FA9" w:rsidP="005F218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Pr="00651FA9">
              <w:rPr>
                <w:rFonts w:ascii="TH SarabunIT๙" w:eastAsiaTheme="minorHAnsi" w:hAnsi="TH SarabunIT๙" w:cs="TH SarabunIT๙"/>
                <w:sz w:val="22"/>
                <w:cs/>
              </w:rPr>
              <w:t>ผู้สูงอายุ</w:t>
            </w:r>
            <w:r w:rsidR="005F2184"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ติดบ้าน </w:t>
            </w:r>
            <w:r w:rsidRPr="00651FA9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ร้อยละ </w:t>
            </w:r>
            <w:r w:rsidR="005F2184"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1.24  </w:t>
            </w:r>
          </w:p>
          <w:p w:rsidR="005F2184" w:rsidRPr="005F2184" w:rsidRDefault="005F2184" w:rsidP="005F218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="00651FA9" w:rsidRPr="00651FA9">
              <w:rPr>
                <w:rFonts w:ascii="TH SarabunIT๙" w:eastAsiaTheme="minorHAnsi" w:hAnsi="TH SarabunIT๙" w:cs="TH SarabunIT๙"/>
                <w:sz w:val="22"/>
                <w:cs/>
              </w:rPr>
              <w:t>ผู้สูงอายุ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ติดเตียง </w:t>
            </w:r>
            <w:r w:rsidR="00651FA9" w:rsidRPr="00651FA9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ร้อยละ 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>0</w:t>
            </w:r>
          </w:p>
          <w:p w:rsidR="00651FA9" w:rsidRDefault="005F2184" w:rsidP="00651FA9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="00651FA9" w:rsidRPr="00651FA9">
              <w:rPr>
                <w:rFonts w:ascii="TH SarabunIT๙" w:eastAsiaTheme="minorHAnsi" w:hAnsi="TH SarabunIT๙" w:cs="TH SarabunIT๙"/>
                <w:sz w:val="22"/>
                <w:cs/>
              </w:rPr>
              <w:t>ผู้สูงอายุ</w:t>
            </w:r>
            <w:r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เป็น </w:t>
            </w:r>
            <w:r w:rsidRPr="00651FA9">
              <w:rPr>
                <w:rFonts w:ascii="TH SarabunIT๙" w:eastAsiaTheme="minorHAnsi" w:hAnsi="TH SarabunIT๙" w:cs="TH SarabunIT๙"/>
              </w:rPr>
              <w:t xml:space="preserve">DM </w:t>
            </w:r>
            <w:r w:rsidRPr="00651FA9">
              <w:rPr>
                <w:rFonts w:ascii="TH SarabunIT๙" w:eastAsiaTheme="minorHAnsi" w:hAnsi="TH SarabunIT๙" w:cs="TH SarabunIT๙"/>
                <w:cs/>
              </w:rPr>
              <w:t xml:space="preserve">12 คน </w:t>
            </w:r>
            <w:r w:rsidR="00651FA9" w:rsidRPr="00651FA9">
              <w:rPr>
                <w:rFonts w:ascii="TH SarabunIT๙" w:eastAsiaTheme="minorHAnsi" w:hAnsi="TH SarabunIT๙" w:cs="TH SarabunIT๙"/>
                <w:cs/>
              </w:rPr>
              <w:t xml:space="preserve">ร้อยละ </w:t>
            </w:r>
            <w:r w:rsidR="00651FA9">
              <w:rPr>
                <w:rFonts w:ascii="TH SarabunIT๙" w:eastAsiaTheme="minorHAnsi" w:hAnsi="TH SarabunIT๙" w:cs="TH SarabunIT๙"/>
                <w:cs/>
              </w:rPr>
              <w:t>7.45</w:t>
            </w:r>
            <w:r w:rsidR="00651FA9">
              <w:rPr>
                <w:rFonts w:ascii="TH SarabunIT๙" w:eastAsiaTheme="minorHAnsi" w:hAnsi="TH SarabunIT๙" w:cs="TH SarabunIT๙" w:hint="cs"/>
                <w:cs/>
              </w:rPr>
              <w:t xml:space="preserve"> และ</w:t>
            </w:r>
          </w:p>
          <w:p w:rsidR="00AC2B83" w:rsidRDefault="00651FA9" w:rsidP="00651FA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/>
              </w:rPr>
              <w:t xml:space="preserve">     </w:t>
            </w:r>
            <w:r w:rsidR="005F2184" w:rsidRPr="00651FA9">
              <w:rPr>
                <w:rFonts w:ascii="TH SarabunIT๙" w:eastAsiaTheme="minorHAnsi" w:hAnsi="TH SarabunIT๙" w:cs="TH SarabunIT๙"/>
              </w:rPr>
              <w:t xml:space="preserve">HT </w:t>
            </w:r>
            <w:r w:rsidR="005F2184" w:rsidRPr="00651FA9">
              <w:rPr>
                <w:rFonts w:ascii="TH SarabunIT๙" w:eastAsiaTheme="minorHAnsi" w:hAnsi="TH SarabunIT๙" w:cs="TH SarabunIT๙"/>
                <w:cs/>
              </w:rPr>
              <w:t>98</w:t>
            </w:r>
            <w:r>
              <w:rPr>
                <w:rFonts w:ascii="TH SarabunIT๙" w:eastAsiaTheme="minorHAnsi" w:hAnsi="TH SarabunIT๙" w:cs="TH SarabunIT๙" w:hint="cs"/>
                <w:cs/>
              </w:rPr>
              <w:t xml:space="preserve"> </w:t>
            </w:r>
            <w:r>
              <w:rPr>
                <w:rFonts w:ascii="TH SarabunIT๙" w:eastAsiaTheme="minorHAnsi" w:hAnsi="TH SarabunIT๙" w:cs="TH SarabunIT๙"/>
                <w:cs/>
              </w:rPr>
              <w:t xml:space="preserve">คน </w:t>
            </w:r>
            <w:r w:rsidRPr="00651FA9">
              <w:rPr>
                <w:rFonts w:ascii="TH SarabunIT๙" w:eastAsiaTheme="minorHAnsi" w:hAnsi="TH SarabunIT๙" w:cs="TH SarabunIT๙"/>
                <w:cs/>
              </w:rPr>
              <w:t xml:space="preserve">ร้อยละ </w:t>
            </w:r>
            <w:r w:rsidR="005F2184" w:rsidRPr="00651FA9">
              <w:rPr>
                <w:rFonts w:ascii="TH SarabunIT๙" w:eastAsiaTheme="minorHAnsi" w:hAnsi="TH SarabunIT๙" w:cs="TH SarabunIT๙"/>
                <w:cs/>
              </w:rPr>
              <w:t>60.86</w:t>
            </w:r>
          </w:p>
          <w:p w:rsidR="005F22B4" w:rsidRDefault="005F22B4" w:rsidP="00651FA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5F22B4" w:rsidRDefault="005F22B4" w:rsidP="00651FA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5F22B4" w:rsidRDefault="005F22B4" w:rsidP="00651FA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5F22B4" w:rsidRPr="00740463" w:rsidRDefault="005F22B4" w:rsidP="00651FA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651FA9" w:rsidRPr="00651FA9" w:rsidRDefault="00AC2B83" w:rsidP="00651FA9">
            <w:pPr>
              <w:contextualSpacing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 w:rsidRPr="00651FA9"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- </w:t>
            </w:r>
            <w:r w:rsidR="00651FA9"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การคัดกรองผู้สูงอายุ </w:t>
            </w:r>
            <w:r w:rsidR="00651FA9" w:rsidRPr="00651FA9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ADL </w:t>
            </w:r>
            <w:r w:rsidR="00651FA9"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ทำ</w:t>
            </w:r>
            <w:r w:rsidR="00651FA9"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 </w:t>
            </w:r>
            <w:r w:rsidR="00651FA9"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100% </w:t>
            </w:r>
          </w:p>
          <w:p w:rsidR="00651FA9" w:rsidRDefault="00651FA9" w:rsidP="00651FA9">
            <w:pPr>
              <w:contextualSpacing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ปัญหาสำคัญและโรคที่พบบ่อย</w:t>
            </w: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/</w:t>
            </w: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Geriatric </w:t>
            </w:r>
          </w:p>
          <w:p w:rsidR="00651FA9" w:rsidRPr="00651FA9" w:rsidRDefault="00651FA9" w:rsidP="00651FA9">
            <w:pPr>
              <w:contextualSpacing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  </w:t>
            </w: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syndromes </w:t>
            </w: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ทำ 60%</w:t>
            </w:r>
          </w:p>
          <w:p w:rsidR="00651FA9" w:rsidRDefault="00651FA9" w:rsidP="00651FA9">
            <w:pPr>
              <w:contextualSpacing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 </w:t>
            </w: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จัดกิจกรรมเชิงรุกในกลุ่ม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>ผู้สูงอายุ</w:t>
            </w:r>
            <w:r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ที่ป่วยด้วย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 </w:t>
            </w: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DM </w:t>
            </w:r>
          </w:p>
          <w:p w:rsidR="00651FA9" w:rsidRPr="00651FA9" w:rsidRDefault="00651FA9" w:rsidP="00651FA9">
            <w:pPr>
              <w:contextualSpacing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  </w:t>
            </w: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 HT </w:t>
            </w:r>
            <w:r w:rsidRPr="00651FA9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ปรับพฤติกรรม และป้องกันภาวะแทรกซ้อน</w:t>
            </w:r>
          </w:p>
          <w:p w:rsidR="00AC2B83" w:rsidRDefault="00AC2B83" w:rsidP="00651FA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651FA9" w:rsidRDefault="00AC2B83" w:rsidP="00651FA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651FA9" w:rsidRPr="00651FA9">
              <w:rPr>
                <w:rFonts w:ascii="TH SarabunIT๙" w:hAnsi="TH SarabunIT๙" w:cs="TH SarabunIT๙"/>
                <w:sz w:val="28"/>
              </w:rPr>
              <w:t xml:space="preserve">IT </w:t>
            </w:r>
            <w:r w:rsidR="00651FA9">
              <w:rPr>
                <w:rFonts w:ascii="TH SarabunIT๙" w:hAnsi="TH SarabunIT๙" w:cs="TH SarabunIT๙"/>
                <w:sz w:val="28"/>
                <w:cs/>
              </w:rPr>
              <w:t>และ ผู้รับงาน ตรวจสอบข้อมูล</w:t>
            </w:r>
            <w:r w:rsidR="00651FA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51FA9" w:rsidRPr="00651FA9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="00651FA9"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="00651FA9" w:rsidRPr="00651FA9">
              <w:rPr>
                <w:rFonts w:ascii="TH SarabunIT๙" w:hAnsi="TH SarabunIT๙" w:cs="TH SarabunIT๙"/>
                <w:sz w:val="28"/>
                <w:cs/>
              </w:rPr>
              <w:t>58 และ</w:t>
            </w:r>
          </w:p>
          <w:p w:rsidR="00651FA9" w:rsidRPr="00651FA9" w:rsidRDefault="00651FA9" w:rsidP="00651FA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แก้ไขให้เป็นปัจจุบันที่สุด ยืนยันข้อมูล 31 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ค.59</w:t>
            </w:r>
          </w:p>
          <w:p w:rsidR="00AC2B83" w:rsidRDefault="00651FA9" w:rsidP="00651FA9">
            <w:pPr>
              <w:contextualSpacing/>
              <w:rPr>
                <w:rFonts w:ascii="TH SarabunIT๙" w:hAnsi="TH SarabunIT๙" w:cs="TH SarabunIT๙"/>
              </w:rPr>
            </w:pPr>
            <w:r w:rsidRPr="00651FA9">
              <w:rPr>
                <w:rFonts w:ascii="TH SarabunIT๙" w:hAnsi="TH SarabunIT๙" w:cs="TH SarabunIT๙"/>
                <w:sz w:val="28"/>
                <w:cs/>
              </w:rPr>
              <w:t xml:space="preserve">- การคัดกรองผู้สูงอายุ </w:t>
            </w:r>
            <w:r w:rsidRPr="00651FA9">
              <w:rPr>
                <w:rFonts w:ascii="TH SarabunIT๙" w:hAnsi="TH SarabunIT๙" w:cs="TH SarabunIT๙"/>
                <w:sz w:val="28"/>
              </w:rPr>
              <w:t xml:space="preserve">ADL 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ทำ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100%</w:t>
            </w:r>
          </w:p>
          <w:p w:rsidR="00C84A9C" w:rsidRDefault="00C84A9C" w:rsidP="00651FA9">
            <w:pPr>
              <w:contextualSpacing/>
              <w:rPr>
                <w:rFonts w:ascii="TH SarabunIT๙" w:hAnsi="TH SarabunIT๙" w:cs="TH SarabunIT๙"/>
              </w:rPr>
            </w:pPr>
          </w:p>
          <w:p w:rsidR="00C84A9C" w:rsidRDefault="00C84A9C" w:rsidP="00651FA9">
            <w:pPr>
              <w:contextualSpacing/>
              <w:rPr>
                <w:rFonts w:ascii="TH SarabunIT๙" w:hAnsi="TH SarabunIT๙" w:cs="TH SarabunIT๙"/>
              </w:rPr>
            </w:pPr>
          </w:p>
          <w:p w:rsidR="00C84A9C" w:rsidRDefault="00C84A9C" w:rsidP="00651FA9">
            <w:pPr>
              <w:contextualSpacing/>
              <w:rPr>
                <w:rFonts w:ascii="TH SarabunIT๙" w:hAnsi="TH SarabunIT๙" w:cs="TH SarabunIT๙"/>
              </w:rPr>
            </w:pPr>
          </w:p>
          <w:p w:rsidR="00C84A9C" w:rsidRPr="00740463" w:rsidRDefault="00C84A9C" w:rsidP="00651FA9">
            <w:pPr>
              <w:contextualSpacing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378" w:rsidRPr="005B7378" w:rsidRDefault="005B7378" w:rsidP="00FF411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AC2B83" w:rsidRPr="005B7378" w:rsidRDefault="00FF411B" w:rsidP="00FF411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AC2B83" w:rsidRPr="005B7378">
              <w:rPr>
                <w:rFonts w:ascii="TH SarabunIT๙" w:hAnsi="TH SarabunIT๙" w:cs="TH SarabunIT๙"/>
                <w:color w:val="000000"/>
                <w:kern w:val="24"/>
                <w:cs/>
              </w:rPr>
              <w:t>นางจันทร์นิภา ตันภูมิประเทศ</w:t>
            </w:r>
          </w:p>
          <w:p w:rsidR="00AC2B83" w:rsidRPr="005B7378" w:rsidRDefault="00FF411B" w:rsidP="00FF411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="00AC2B83" w:rsidRPr="005B7378">
              <w:rPr>
                <w:rFonts w:ascii="TH SarabunIT๙" w:hAnsi="TH SarabunIT๙" w:cs="TH SarabunIT๙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AC2B83" w:rsidRPr="005B7378" w:rsidRDefault="00AC2B83" w:rsidP="00FF411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</w:tr>
      <w:tr w:rsidR="00AC2B83" w:rsidTr="00AC2B83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B83" w:rsidRDefault="00AC2B83" w:rsidP="00AC2B83">
            <w:pPr>
              <w:pStyle w:val="a4"/>
              <w:numPr>
                <w:ilvl w:val="0"/>
                <w:numId w:val="30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งานสุขภาพจิต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การป้องกันแก้ไขปัญหาการฆ่าตัวตาย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FA9" w:rsidRPr="00651FA9" w:rsidRDefault="00651FA9" w:rsidP="00651FA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651FA9" w:rsidRPr="00651FA9" w:rsidRDefault="00AC2B83" w:rsidP="00651FA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="00651FA9" w:rsidRPr="00651FA9">
              <w:rPr>
                <w:rFonts w:ascii="TH SarabunIT๙" w:hAnsi="TH SarabunIT๙" w:cs="TH SarabunIT๙"/>
                <w:color w:val="000000"/>
                <w:kern w:val="24"/>
                <w:cs/>
              </w:rPr>
              <w:t>อ.พบพระ 1 ราย (1.58 ต่อแสน</w:t>
            </w:r>
            <w:r w:rsidR="00651FA9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ประชากร</w:t>
            </w:r>
            <w:r w:rsidR="00651FA9" w:rsidRPr="00651FA9">
              <w:rPr>
                <w:rFonts w:ascii="TH SarabunIT๙" w:hAnsi="TH SarabunIT๙" w:cs="TH SarabunIT๙"/>
                <w:color w:val="000000"/>
                <w:kern w:val="24"/>
                <w:cs/>
              </w:rPr>
              <w:t>)</w:t>
            </w:r>
          </w:p>
          <w:p w:rsidR="00AC2B83" w:rsidRPr="000F1D66" w:rsidRDefault="00651FA9" w:rsidP="00651FA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 xml:space="preserve">- รพ.สต.วาเล่ย์ </w:t>
            </w:r>
            <w:r w:rsidRPr="00651FA9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1 คน</w:t>
            </w:r>
          </w:p>
          <w:p w:rsidR="00AC2B83" w:rsidRPr="000C1288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AC2B83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จัดทำทะเบียนกลุ่มเสี่ยงสูง เฝ้าระวังติดตามเยี่ยม</w:t>
            </w:r>
          </w:p>
          <w:p w:rsidR="00AC2B83" w:rsidRPr="000F1D66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บ้านอย่างใกล้ชิด</w:t>
            </w:r>
          </w:p>
          <w:p w:rsidR="00AC2B83" w:rsidRPr="000F1D66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สร้างเครือข่ายการเฝ้าระวังในชุมชน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สรุป/วิเคราะห์ผลการตรวจคัดกรองภาวะซึมเศร้า 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เพื่อเฝ้าระวัง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AC2B83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951D89">
              <w:rPr>
                <w:rFonts w:ascii="TH SarabunIT๙" w:hAnsi="TH SarabunIT๙" w:cs="TH SarabunIT๙"/>
                <w:cs/>
              </w:rPr>
              <w:t>จัดระบบการให้ความช่วยเหลือระหว่างญาติ-ผู้ดูแล/</w:t>
            </w:r>
          </w:p>
          <w:p w:rsidR="00AC2B83" w:rsidRPr="00FA481D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951D89">
              <w:rPr>
                <w:rFonts w:ascii="TH SarabunIT๙" w:hAnsi="TH SarabunIT๙" w:cs="TH SarabunIT๙"/>
                <w:cs/>
              </w:rPr>
              <w:t>อสม.-แกนนำ/รพ.สต. ดูแลส่งต่ออย่างทันท่วงที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FA481D" w:rsidRDefault="00AC2B83" w:rsidP="00FF411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AC2B83" w:rsidRDefault="00FF411B" w:rsidP="00FF411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="00AC2B83">
              <w:rPr>
                <w:rFonts w:ascii="TH SarabunIT๙" w:hAnsi="TH SarabunIT๙" w:cs="TH SarabunIT๙" w:hint="cs"/>
                <w:cs/>
              </w:rPr>
              <w:t>นางประชาบดี มุ่ยแดง</w:t>
            </w:r>
          </w:p>
          <w:p w:rsidR="00AC2B83" w:rsidRPr="00FA481D" w:rsidRDefault="00FF411B" w:rsidP="00FF411B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AC2B83" w:rsidRPr="00FA481D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  <w:p w:rsidR="00AC2B83" w:rsidRPr="00FA481D" w:rsidRDefault="00AC2B83" w:rsidP="00FF411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</w:tr>
      <w:tr w:rsidR="00AC2B83" w:rsidTr="00AC2B83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pStyle w:val="a4"/>
              <w:numPr>
                <w:ilvl w:val="0"/>
                <w:numId w:val="30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งานทันตสาธารณสุข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การเข้าถึงบริการสุขภาพช่องปาก (ร้อยละ 20)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C84A9C" w:rsidRDefault="00C84A9C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ฟันผุในเด็ก 3 ปี (ร้อยละ 55) ระดับจังหวัด </w:t>
            </w:r>
          </w:p>
          <w:p w:rsidR="00AC2B83" w:rsidRDefault="00AC2B83" w:rsidP="00AC2B8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ร้อยละ 59.99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C84A9C" w:rsidRDefault="00AC2B83" w:rsidP="00C84A9C">
            <w:pPr>
              <w:pStyle w:val="a5"/>
              <w:spacing w:before="0" w:beforeAutospacing="0" w:after="0" w:afterAutospacing="0"/>
              <w:rPr>
                <w:rFonts w:ascii="TH SarabunIT๙" w:eastAsia="+mn-ea" w:hAnsi="TH SarabunIT๙" w:cs="TH SarabunIT๙"/>
                <w:color w:val="000000"/>
                <w:kern w:val="24"/>
              </w:rPr>
            </w:pPr>
            <w:r w:rsidRPr="00C84A9C">
              <w:rPr>
                <w:rFonts w:ascii="TH SarabunIT๙" w:hAnsi="TH SarabunIT๙" w:cs="TH SarabunIT๙"/>
                <w:color w:val="000000"/>
                <w:kern w:val="24"/>
              </w:rPr>
              <w:t xml:space="preserve">- </w:t>
            </w:r>
            <w:r w:rsidR="00C84A9C">
              <w:rPr>
                <w:rFonts w:ascii="TH SarabunIT๙" w:eastAsia="+mn-ea" w:hAnsi="TH SarabunIT๙" w:cs="TH SarabunIT๙"/>
                <w:color w:val="000000"/>
                <w:kern w:val="24"/>
                <w:cs/>
              </w:rPr>
              <w:t xml:space="preserve">รพ.สต.วาเล่ย์ </w:t>
            </w:r>
            <w:r w:rsidR="00C84A9C">
              <w:rPr>
                <w:rFonts w:ascii="TH SarabunIT๙" w:eastAsia="+mn-ea" w:hAnsi="TH SarabunIT๙" w:cs="TH SarabunIT๙"/>
                <w:color w:val="000000"/>
                <w:kern w:val="24"/>
              </w:rPr>
              <w:t>388/</w:t>
            </w:r>
            <w:r w:rsidR="00C84A9C" w:rsidRPr="00C84A9C">
              <w:rPr>
                <w:rFonts w:ascii="TH SarabunIT๙" w:eastAsia="+mn-ea" w:hAnsi="TH SarabunIT๙" w:cs="TH SarabunIT๙"/>
                <w:color w:val="000000"/>
                <w:kern w:val="24"/>
              </w:rPr>
              <w:t>1</w:t>
            </w:r>
            <w:r w:rsidR="00C84A9C">
              <w:rPr>
                <w:rFonts w:ascii="TH SarabunIT๙" w:eastAsia="+mn-ea" w:hAnsi="TH SarabunIT๙" w:cs="TH SarabunIT๙"/>
                <w:color w:val="000000"/>
                <w:kern w:val="24"/>
              </w:rPr>
              <w:t>,</w:t>
            </w:r>
            <w:r w:rsidR="00C84A9C" w:rsidRPr="00C84A9C">
              <w:rPr>
                <w:rFonts w:ascii="TH SarabunIT๙" w:eastAsia="+mn-ea" w:hAnsi="TH SarabunIT๙" w:cs="TH SarabunIT๙"/>
                <w:color w:val="000000"/>
                <w:kern w:val="24"/>
              </w:rPr>
              <w:t>790</w:t>
            </w:r>
            <w:r w:rsidR="00C84A9C">
              <w:rPr>
                <w:rFonts w:ascii="TH SarabunIT๙" w:eastAsia="+mn-ea" w:hAnsi="TH SarabunIT๙" w:cs="TH SarabunIT๙" w:hint="cs"/>
                <w:color w:val="000000"/>
                <w:kern w:val="24"/>
                <w:cs/>
              </w:rPr>
              <w:t xml:space="preserve"> ประชากร </w:t>
            </w:r>
          </w:p>
          <w:p w:rsidR="00C84A9C" w:rsidRPr="00C84A9C" w:rsidRDefault="00C84A9C" w:rsidP="00C84A9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="+mn-ea" w:hAnsi="TH SarabunIT๙" w:cs="TH SarabunIT๙" w:hint="cs"/>
                <w:color w:val="000000"/>
                <w:kern w:val="24"/>
                <w:cs/>
              </w:rPr>
              <w:t xml:space="preserve">  (</w:t>
            </w:r>
            <w:r w:rsidRPr="00C84A9C">
              <w:rPr>
                <w:rFonts w:ascii="TH SarabunIT๙" w:eastAsia="+mn-ea" w:hAnsi="TH SarabunIT๙" w:cs="TH SarabunIT๙"/>
                <w:color w:val="000000"/>
                <w:kern w:val="24"/>
                <w:cs/>
              </w:rPr>
              <w:t xml:space="preserve">ผ่านเกณฑ์) </w:t>
            </w:r>
          </w:p>
          <w:p w:rsidR="00C84A9C" w:rsidRPr="00C84A9C" w:rsidRDefault="00C84A9C" w:rsidP="00C84A9C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84A9C"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>- อ.พบพระ</w:t>
            </w:r>
            <w:r>
              <w:rPr>
                <w:rFonts w:ascii="TH SarabunIT๙" w:eastAsia="+mn-ea" w:hAnsi="TH SarabunIT๙" w:cs="TH SarabunIT๙" w:hint="cs"/>
                <w:color w:val="000000"/>
                <w:kern w:val="24"/>
                <w:sz w:val="28"/>
                <w:cs/>
              </w:rPr>
              <w:t xml:space="preserve"> ร้อยละ </w:t>
            </w:r>
            <w:r w:rsidRPr="00C84A9C"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  <w:t>56.34</w:t>
            </w:r>
          </w:p>
          <w:p w:rsidR="00C84A9C" w:rsidRDefault="00C84A9C" w:rsidP="00C84A9C">
            <w:pPr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</w:pPr>
          </w:p>
          <w:p w:rsidR="00C84A9C" w:rsidRDefault="00C84A9C" w:rsidP="00C84A9C">
            <w:pPr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</w:pPr>
            <w:r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>- ต.</w:t>
            </w:r>
            <w:r w:rsidRPr="00C84A9C"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>วา</w:t>
            </w:r>
            <w:r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 xml:space="preserve">เล่ย์ </w:t>
            </w:r>
            <w:r>
              <w:rPr>
                <w:rFonts w:ascii="TH SarabunIT๙" w:eastAsia="+mn-ea" w:hAnsi="TH SarabunIT๙" w:cs="TH SarabunIT๙" w:hint="cs"/>
                <w:color w:val="000000"/>
                <w:kern w:val="24"/>
                <w:sz w:val="28"/>
                <w:cs/>
              </w:rPr>
              <w:t xml:space="preserve">ร้อยละ </w:t>
            </w:r>
            <w:r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  <w:t>48.78</w:t>
            </w:r>
          </w:p>
          <w:p w:rsidR="00C84A9C" w:rsidRPr="00C84A9C" w:rsidRDefault="00C84A9C" w:rsidP="00C84A9C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  <w:t>-</w:t>
            </w:r>
            <w:r w:rsidRPr="00C84A9C"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  <w:t xml:space="preserve"> </w:t>
            </w:r>
            <w:r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>รพ.สต.</w:t>
            </w:r>
            <w:r w:rsidRPr="00C84A9C"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 xml:space="preserve">วาเล่ย์ </w:t>
            </w:r>
            <w:r>
              <w:rPr>
                <w:rFonts w:ascii="TH SarabunIT๙" w:eastAsia="+mn-ea" w:hAnsi="TH SarabunIT๙" w:cs="TH SarabunIT๙" w:hint="cs"/>
                <w:color w:val="000000"/>
                <w:kern w:val="24"/>
                <w:sz w:val="28"/>
                <w:cs/>
              </w:rPr>
              <w:t xml:space="preserve">ร้อยละ </w:t>
            </w:r>
            <w:r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  <w:t>30.77</w:t>
            </w:r>
            <w:r w:rsidRPr="00C84A9C"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  <w:t xml:space="preserve"> </w:t>
            </w:r>
          </w:p>
          <w:p w:rsidR="00AC2B83" w:rsidRPr="00FA481D" w:rsidRDefault="00C84A9C" w:rsidP="00C84A9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FA481D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เน้นก</w:t>
            </w:r>
            <w:r w:rsidR="007F5D92">
              <w:rPr>
                <w:rFonts w:ascii="TH SarabunIT๙" w:hAnsi="TH SarabunIT๙" w:cs="TH SarabunIT๙"/>
                <w:color w:val="000000"/>
                <w:kern w:val="24"/>
                <w:cs/>
              </w:rPr>
              <w:t>ารให้บริการส่งเสริมป้องกันทันต</w:t>
            </w:r>
            <w:r w:rsidR="007F5D92" w:rsidRPr="007F5D92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(ฟลูออไรด์) ในเด็ก 0-2 ปี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ให้ความรู้ ฝึกทักษะการแปรงฟันให้แก่ผู้ปกครอ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ง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เด็ก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 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หญิงตั้งคร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รภ์</w:t>
            </w:r>
          </w:p>
          <w:p w:rsidR="00AC2B83" w:rsidRPr="00951D89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ประเมินสภาวะทันต</w:t>
            </w:r>
            <w:r w:rsidR="007F5D92" w:rsidRPr="007F5D92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ทุก 3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เดือน</w:t>
            </w:r>
          </w:p>
          <w:p w:rsidR="00AC2B83" w:rsidRPr="00C84A9C" w:rsidRDefault="00AC2B83" w:rsidP="00AC2B83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="00C84A9C">
              <w:rPr>
                <w:rFonts w:ascii="TH SarabunIT๙" w:hAnsi="TH SarabunIT๙" w:cs="TH SarabunIT๙"/>
                <w:color w:val="000000"/>
                <w:kern w:val="24"/>
                <w:cs/>
              </w:rPr>
              <w:t>มีทันตาภิบาล รพ.สต</w:t>
            </w:r>
            <w:r w:rsidR="00C84A9C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.พะยอ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เป็น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พี่เลี้ยง) </w:t>
            </w:r>
          </w:p>
          <w:p w:rsidR="00AC2B83" w:rsidRDefault="00AC2B83" w:rsidP="00AC2B8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AC2B83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ฝ่ายทันต</w:t>
            </w:r>
            <w:r w:rsidR="007F5D92" w:rsidRPr="007F5D92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รพ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.</w:t>
            </w:r>
            <w:r w:rsidR="00C84A9C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พบพระ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ติดตาม และร่วม</w:t>
            </w:r>
          </w:p>
          <w:p w:rsidR="00AC2B83" w:rsidRPr="00951D89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วิเคราะห์สภาพปัญหาของพื้นที่ </w:t>
            </w:r>
          </w:p>
          <w:p w:rsidR="00AC2B83" w:rsidRPr="00951D89" w:rsidRDefault="00AC2B83" w:rsidP="00AC2B8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 w:rsidRPr="00951D89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 คืนข้อมูลให้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951D89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อปท.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83" w:rsidRPr="00FA481D" w:rsidRDefault="00AC2B83" w:rsidP="00FF411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AC2B83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C2B83">
              <w:rPr>
                <w:rFonts w:ascii="TH SarabunIT๙" w:hAnsi="TH SarabunIT๙" w:cs="TH SarabunIT๙"/>
                <w:sz w:val="28"/>
                <w:cs/>
              </w:rPr>
              <w:t>นางสาวรุนิยา เพ็ชรกำแหง</w:t>
            </w:r>
          </w:p>
          <w:p w:rsidR="00AC2B83" w:rsidRPr="00FA481D" w:rsidRDefault="00FF411B" w:rsidP="00FF411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AC2B83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</w:tc>
      </w:tr>
    </w:tbl>
    <w:p w:rsidR="00AC2B83" w:rsidRDefault="00AC2B83" w:rsidP="00B70A7F">
      <w:pPr>
        <w:rPr>
          <w:rFonts w:ascii="TH SarabunIT๙" w:hAnsi="TH SarabunIT๙" w:cs="TH SarabunIT๙"/>
          <w:color w:val="000000" w:themeColor="text1"/>
        </w:rPr>
      </w:pPr>
    </w:p>
    <w:p w:rsidR="0033559B" w:rsidRDefault="0033559B" w:rsidP="00B70A7F">
      <w:pPr>
        <w:rPr>
          <w:rFonts w:ascii="TH SarabunIT๙" w:hAnsi="TH SarabunIT๙" w:cs="TH SarabunIT๙"/>
          <w:color w:val="000000" w:themeColor="text1"/>
        </w:rPr>
      </w:pPr>
    </w:p>
    <w:p w:rsidR="0033559B" w:rsidRDefault="0033559B" w:rsidP="00B70A7F">
      <w:pPr>
        <w:rPr>
          <w:rFonts w:ascii="TH SarabunIT๙" w:hAnsi="TH SarabunIT๙" w:cs="TH SarabunIT๙"/>
          <w:color w:val="000000" w:themeColor="text1"/>
        </w:rPr>
      </w:pPr>
    </w:p>
    <w:p w:rsidR="0033559B" w:rsidRPr="00D82A3E" w:rsidRDefault="0033559B" w:rsidP="0033559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33559B" w:rsidRPr="00D82A3E" w:rsidRDefault="0033559B" w:rsidP="0033559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33559B" w:rsidRPr="00D82A3E" w:rsidRDefault="0033559B" w:rsidP="0033559B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42142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รพ.สต.ช่องแคบ/รพ.สต.ซอโอ/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สสอ.พบพระ/รพ.พบพระ </w:t>
      </w:r>
      <w:r w:rsidRPr="0033559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อ.พบพระ จ.ตาก วันที่ 6 มกราคม 2559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33559B" w:rsidRPr="00600D04" w:rsidTr="008F2051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3559B" w:rsidRDefault="0033559B" w:rsidP="008F20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33559B" w:rsidRPr="00526C26" w:rsidRDefault="0033559B" w:rsidP="008F20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3559B" w:rsidRPr="00526C26" w:rsidRDefault="0033559B" w:rsidP="008F20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33559B" w:rsidRPr="00526C26" w:rsidRDefault="0033559B" w:rsidP="008F20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3559B" w:rsidRPr="00526C26" w:rsidRDefault="0033559B" w:rsidP="008F20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3559B" w:rsidRPr="00526C26" w:rsidRDefault="0033559B" w:rsidP="008F20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33559B" w:rsidRPr="00600D04" w:rsidTr="008F2051">
        <w:tc>
          <w:tcPr>
            <w:tcW w:w="4395" w:type="dxa"/>
          </w:tcPr>
          <w:p w:rsidR="0033559B" w:rsidRPr="0042142C" w:rsidRDefault="0033559B" w:rsidP="0042142C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2142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สถานการณ์กำลังคน</w:t>
            </w:r>
          </w:p>
        </w:tc>
        <w:tc>
          <w:tcPr>
            <w:tcW w:w="3827" w:type="dxa"/>
          </w:tcPr>
          <w:p w:rsidR="0033559B" w:rsidRPr="00DA7E21" w:rsidRDefault="0033559B" w:rsidP="008F2051">
            <w:pPr>
              <w:ind w:left="318" w:hanging="318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1.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ลูกจ้างชั่วคราวสายวิชาชีพ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ยังไม่ได้ดำเนินการกำหนดเลขเป็น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พกส</w:t>
            </w:r>
            <w:r w:rsidRPr="00DA7E21">
              <w:rPr>
                <w:rFonts w:ascii="TH SarabunIT๙" w:hAnsi="TH SarabunIT๙" w:cs="TH SarabunIT๙"/>
                <w:sz w:val="28"/>
              </w:rPr>
              <w:t>.</w:t>
            </w:r>
          </w:p>
          <w:p w:rsidR="0033559B" w:rsidRPr="007D22C6" w:rsidRDefault="0033559B" w:rsidP="0042142C">
            <w:pPr>
              <w:ind w:left="318" w:hanging="318"/>
              <w:rPr>
                <w:rFonts w:ascii="TH SarabunIT๙" w:hAnsi="TH SarabunIT๙" w:cs="TH SarabunIT๙"/>
                <w:sz w:val="28"/>
                <w:cs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2.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กรอบอัตรากำลังเกิน</w:t>
            </w:r>
          </w:p>
        </w:tc>
        <w:tc>
          <w:tcPr>
            <w:tcW w:w="4145" w:type="dxa"/>
          </w:tcPr>
          <w:p w:rsidR="0033559B" w:rsidRDefault="0033559B" w:rsidP="0033559B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ส่งเรื่องให้จังหวัดดำเนินการขอกำหนดเลข </w:t>
            </w:r>
          </w:p>
          <w:p w:rsidR="0033559B" w:rsidRPr="00DA7E21" w:rsidRDefault="0033559B" w:rsidP="0033559B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เป็น พกส</w:t>
            </w:r>
            <w:r w:rsidRPr="00DA7E21">
              <w:rPr>
                <w:rFonts w:ascii="TH SarabunIT๙" w:hAnsi="TH SarabunIT๙" w:cs="TH SarabunIT๙"/>
                <w:sz w:val="28"/>
              </w:rPr>
              <w:t>.</w:t>
            </w:r>
          </w:p>
          <w:p w:rsidR="0033559B" w:rsidRPr="00DA7E21" w:rsidRDefault="0033559B" w:rsidP="0042142C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ขอขยายกรอบเพิ่มตามภาระงานไปที่เขต</w:t>
            </w:r>
          </w:p>
        </w:tc>
        <w:tc>
          <w:tcPr>
            <w:tcW w:w="2659" w:type="dxa"/>
          </w:tcPr>
          <w:p w:rsidR="0033559B" w:rsidRPr="007D22C6" w:rsidRDefault="0033559B" w:rsidP="008F20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งานการเจ้าหน้าที่ สสจ.ตาก</w:t>
            </w:r>
          </w:p>
        </w:tc>
      </w:tr>
      <w:tr w:rsidR="0042142C" w:rsidRPr="00600D04" w:rsidTr="008F2051">
        <w:tc>
          <w:tcPr>
            <w:tcW w:w="4395" w:type="dxa"/>
          </w:tcPr>
          <w:p w:rsidR="0042142C" w:rsidRDefault="005F74ED" w:rsidP="008F2051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งานพัส</w:t>
            </w:r>
            <w:r w:rsidR="004214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ดุ</w:t>
            </w:r>
          </w:p>
          <w:p w:rsidR="0042142C" w:rsidRDefault="0042142C" w:rsidP="004214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  <w:p w:rsidR="00394758" w:rsidRDefault="00394758" w:rsidP="0039475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42142C"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 w:rsidR="004214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การจำหน่ายพัสดุประจำปี</w:t>
            </w:r>
          </w:p>
          <w:p w:rsidR="00394758" w:rsidRPr="001D035D" w:rsidRDefault="00394758" w:rsidP="0039475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ทะเบียนคุมทรัพย์สิน</w:t>
            </w:r>
          </w:p>
          <w:p w:rsidR="00394758" w:rsidRDefault="00394758" w:rsidP="0042142C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42142C" w:rsidRPr="00394758" w:rsidRDefault="00394758" w:rsidP="0042142C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Pr="003947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ที่ราชพัสดุ</w:t>
            </w:r>
          </w:p>
        </w:tc>
        <w:tc>
          <w:tcPr>
            <w:tcW w:w="3827" w:type="dxa"/>
          </w:tcPr>
          <w:p w:rsidR="0042142C" w:rsidRDefault="0042142C" w:rsidP="008F2051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142C" w:rsidRDefault="0042142C" w:rsidP="008F2051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394758" w:rsidRDefault="0042142C" w:rsidP="0042142C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ไม่มีการจำหน่ายครุภัณฑ์</w:t>
            </w:r>
          </w:p>
          <w:p w:rsidR="00394758" w:rsidRDefault="00394758" w:rsidP="00394758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การจัดทำทะเบียนคุมทรัพย์สิน บางรายการ</w:t>
            </w:r>
          </w:p>
          <w:p w:rsidR="0042142C" w:rsidRDefault="00394758" w:rsidP="00394758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ไม่ได้คิดค่าเสื่อมราคา</w:t>
            </w:r>
          </w:p>
          <w:p w:rsidR="00394758" w:rsidRDefault="00394758" w:rsidP="00394758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การขึ้นทะเบียนที่ราชพัสดุ อาคารและสิ่งปลูก</w:t>
            </w:r>
          </w:p>
          <w:p w:rsidR="00394758" w:rsidRDefault="00394758" w:rsidP="00394758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สร้าง บางรายการยังไม่ได้ขึ้นทะเบียนให้</w:t>
            </w:r>
          </w:p>
          <w:p w:rsidR="00394758" w:rsidRPr="00DA7E21" w:rsidRDefault="00394758" w:rsidP="00394758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ครบถ้วน</w:t>
            </w:r>
          </w:p>
        </w:tc>
        <w:tc>
          <w:tcPr>
            <w:tcW w:w="4145" w:type="dxa"/>
          </w:tcPr>
          <w:p w:rsidR="0042142C" w:rsidRDefault="0042142C" w:rsidP="0033559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142C" w:rsidRDefault="00394758" w:rsidP="005F74ED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5F74E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5F74E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394758" w:rsidRDefault="0042142C" w:rsidP="00394758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42142C" w:rsidRDefault="00394758" w:rsidP="00394758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394758" w:rsidRDefault="00394758" w:rsidP="0033559B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394758" w:rsidRPr="00DA7E21" w:rsidRDefault="00394758" w:rsidP="00394758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ให้หน่วยงานสำรวจรายการสิ่งปลูกสร้างที่ยังไม่ได้ขึ้นทะเบียนและจำหน่ายให้ดำเนินการนำส่งขึ้นทะเบียนที่ราชพัสดุและจำหน่ายออกจากทะเบียน ตามแบบฟอร์มของกรมธนารักษ์ต่อไป</w:t>
            </w:r>
          </w:p>
        </w:tc>
        <w:tc>
          <w:tcPr>
            <w:tcW w:w="2659" w:type="dxa"/>
          </w:tcPr>
          <w:p w:rsidR="00394758" w:rsidRDefault="00394758" w:rsidP="004214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142C" w:rsidRDefault="0042142C" w:rsidP="004214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รพ.สต.ช่องแคบ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</w:p>
          <w:p w:rsidR="0042142C" w:rsidRDefault="0042142C" w:rsidP="0042142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 w:rsidRPr="00AA0AC2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รพ.สต.ซอโอ</w:t>
            </w:r>
          </w:p>
        </w:tc>
      </w:tr>
      <w:tr w:rsidR="0042142C" w:rsidRPr="00600D04" w:rsidTr="0048462F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42142C" w:rsidRPr="0042142C" w:rsidRDefault="0042142C" w:rsidP="0042142C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214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งานการเงิน</w:t>
            </w: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42142C" w:rsidRPr="0042142C" w:rsidRDefault="0042142C" w:rsidP="004214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รพ.สต.ช่องแคบ</w:t>
            </w:r>
          </w:p>
          <w:p w:rsidR="0042142C" w:rsidRDefault="0042142C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42142C" w:rsidRDefault="0042142C" w:rsidP="0048462F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การจัดทำรายงานเงินคงเหลือประจำวัน</w:t>
            </w:r>
          </w:p>
          <w:p w:rsidR="0042142C" w:rsidRDefault="0042142C" w:rsidP="0048462F">
            <w:pPr>
              <w:ind w:left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42142C" w:rsidRPr="0042142C" w:rsidRDefault="0042142C" w:rsidP="00CE59BF">
            <w:pPr>
              <w:ind w:left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42142C" w:rsidRDefault="0042142C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142C" w:rsidRDefault="0042142C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94758" w:rsidRDefault="00394758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142C" w:rsidRDefault="0042142C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1.1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2142C" w:rsidRDefault="0042142C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2142C" w:rsidRPr="001D035D" w:rsidRDefault="0042142C" w:rsidP="00CE59B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คณะกรรมการลงลายมือชื่อไม่ครบ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42142C" w:rsidRDefault="0042142C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142C" w:rsidRDefault="0042142C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94758" w:rsidRDefault="00394758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F74ED" w:rsidRDefault="0042142C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E24DA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 </w:t>
            </w:r>
            <w:r w:rsidR="005F74ED" w:rsidRPr="005F74ED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5F74ED" w:rsidRDefault="0042142C" w:rsidP="0042142C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1.2 </w:t>
            </w:r>
            <w:r w:rsidR="005F74ED" w:rsidRPr="005F74ED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42142C" w:rsidRDefault="0042142C" w:rsidP="0042142C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1.3 ให้ปฏิบัติตามระเบียบการเก็บรักษาเงิน พ.ศ. </w:t>
            </w:r>
          </w:p>
          <w:p w:rsidR="0042142C" w:rsidRDefault="0042142C" w:rsidP="0048462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2551 ตาม ข้อ 89</w:t>
            </w:r>
          </w:p>
          <w:p w:rsidR="00CE59BF" w:rsidRDefault="00CE59BF" w:rsidP="0048462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59BF" w:rsidRDefault="00CE59BF" w:rsidP="0048462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59BF" w:rsidRPr="001D035D" w:rsidRDefault="00CE59BF" w:rsidP="00CE5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42142C" w:rsidRDefault="0042142C" w:rsidP="008F2051">
            <w:pPr>
              <w:rPr>
                <w:rFonts w:ascii="TH SarabunIT๙" w:hAnsi="TH SarabunIT๙" w:cs="TH SarabunIT๙"/>
                <w:sz w:val="28"/>
              </w:rPr>
            </w:pPr>
          </w:p>
          <w:p w:rsidR="00FF411B" w:rsidRDefault="00FF411B" w:rsidP="008F2051">
            <w:pPr>
              <w:rPr>
                <w:rFonts w:ascii="TH SarabunIT๙" w:hAnsi="TH SarabunIT๙" w:cs="TH SarabunIT๙"/>
                <w:sz w:val="28"/>
              </w:rPr>
            </w:pPr>
          </w:p>
          <w:p w:rsidR="00FF411B" w:rsidRDefault="00FF411B" w:rsidP="008F2051">
            <w:pPr>
              <w:rPr>
                <w:rFonts w:ascii="TH SarabunIT๙" w:hAnsi="TH SarabunIT๙" w:cs="TH SarabunIT๙"/>
                <w:sz w:val="28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FF411B" w:rsidRDefault="00FF411B" w:rsidP="008F20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ผอ.รพ.สต.ช่องแคบ</w:t>
            </w:r>
          </w:p>
        </w:tc>
      </w:tr>
      <w:tr w:rsidR="0048462F" w:rsidRPr="00600D04" w:rsidTr="0048462F">
        <w:tc>
          <w:tcPr>
            <w:tcW w:w="4395" w:type="dxa"/>
            <w:tcBorders>
              <w:bottom w:val="nil"/>
            </w:tcBorders>
          </w:tcPr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48462F" w:rsidRDefault="0048462F" w:rsidP="0048462F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48462F" w:rsidRDefault="0048462F" w:rsidP="0048462F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48462F" w:rsidRDefault="0048462F" w:rsidP="0048462F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48462F" w:rsidRPr="001D035D" w:rsidRDefault="0048462F" w:rsidP="0048462F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bottom w:val="nil"/>
            </w:tcBorders>
          </w:tcPr>
          <w:p w:rsidR="0048462F" w:rsidRDefault="0048462F" w:rsidP="004846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Default="0048462F" w:rsidP="004846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48462F" w:rsidRDefault="0048462F" w:rsidP="004846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Default="0048462F" w:rsidP="004846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nil"/>
            </w:tcBorders>
          </w:tcPr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8462F" w:rsidRPr="00600D04" w:rsidTr="0048462F">
        <w:tc>
          <w:tcPr>
            <w:tcW w:w="4395" w:type="dxa"/>
            <w:tcBorders>
              <w:top w:val="nil"/>
              <w:bottom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48462F" w:rsidRPr="001D035D" w:rsidRDefault="0048462F" w:rsidP="0048462F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ให้ปฏิบัติตามระเบียบวิธีกา</w:t>
            </w:r>
            <w:r w:rsidR="00FF411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จ่ายเงิน ข้อ 47 </w:t>
            </w:r>
            <w:r w:rsidR="00FF411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การจ่ายเงินให้เป็นเช็ค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8462F" w:rsidRPr="00600D04" w:rsidTr="0048462F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48462F" w:rsidRPr="001D035D" w:rsidRDefault="0048462F" w:rsidP="0048462F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48462F" w:rsidRDefault="0048462F" w:rsidP="004846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48462F" w:rsidRDefault="0048462F" w:rsidP="004846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8462F" w:rsidRPr="00600D04" w:rsidTr="0048462F">
        <w:tc>
          <w:tcPr>
            <w:tcW w:w="4395" w:type="dxa"/>
            <w:tcBorders>
              <w:bottom w:val="nil"/>
            </w:tcBorders>
          </w:tcPr>
          <w:p w:rsidR="0048462F" w:rsidRDefault="0048462F" w:rsidP="00520999">
            <w:pPr>
              <w:ind w:firstLine="317"/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รพ.สต.ซอโอ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48462F" w:rsidRDefault="0048462F" w:rsidP="0048462F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การจัดทำรายงานเงินคงเหลือประจำวัน</w:t>
            </w:r>
          </w:p>
          <w:p w:rsidR="0048462F" w:rsidRDefault="0048462F" w:rsidP="0048462F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8462F" w:rsidRPr="0048462F" w:rsidRDefault="0048462F" w:rsidP="0048462F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</w:p>
        </w:tc>
        <w:tc>
          <w:tcPr>
            <w:tcW w:w="3827" w:type="dxa"/>
            <w:tcBorders>
              <w:bottom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48462F" w:rsidRDefault="0048462F" w:rsidP="0048462F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ตู้เซฟชำรุด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คณะกรรมการเก็บรักษาเงินลงลายมือชื่อ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ไม่ครบ</w:t>
            </w:r>
          </w:p>
        </w:tc>
        <w:tc>
          <w:tcPr>
            <w:tcW w:w="4145" w:type="dxa"/>
            <w:tcBorders>
              <w:bottom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48462F" w:rsidRDefault="0048462F" w:rsidP="0048462F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1.1 </w:t>
            </w:r>
            <w:r w:rsidRPr="005F74ED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แนะนำให้ทำการจัดซื้อใหม่แทนอันที่ชำรุด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ให้ปฏิบัติตามระเบียบการเก็บรักษาเงิน พ.ศ.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42142C">
              <w:rPr>
                <w:rFonts w:ascii="TH SarabunIT๙" w:hAnsi="TH SarabunIT๙" w:cs="TH SarabunIT๙"/>
                <w:color w:val="000000"/>
                <w:sz w:val="28"/>
                <w:cs/>
              </w:rPr>
              <w:t>2551 ตาม ข้อ 89</w:t>
            </w:r>
          </w:p>
        </w:tc>
        <w:tc>
          <w:tcPr>
            <w:tcW w:w="2659" w:type="dxa"/>
            <w:tcBorders>
              <w:bottom w:val="nil"/>
            </w:tcBorders>
          </w:tcPr>
          <w:p w:rsidR="0048462F" w:rsidRDefault="0048462F" w:rsidP="008F2051">
            <w:pPr>
              <w:rPr>
                <w:rFonts w:ascii="TH SarabunIT๙" w:hAnsi="TH SarabunIT๙" w:cs="TH SarabunIT๙"/>
                <w:sz w:val="28"/>
              </w:rPr>
            </w:pPr>
          </w:p>
          <w:p w:rsidR="00FF411B" w:rsidRDefault="00FF411B" w:rsidP="008F2051">
            <w:pPr>
              <w:rPr>
                <w:rFonts w:ascii="TH SarabunIT๙" w:hAnsi="TH SarabunIT๙" w:cs="TH SarabunIT๙"/>
                <w:sz w:val="28"/>
              </w:rPr>
            </w:pPr>
          </w:p>
          <w:p w:rsidR="00FF411B" w:rsidRDefault="00FF411B" w:rsidP="00FF411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คปสอ.พบพระ</w:t>
            </w:r>
          </w:p>
          <w:p w:rsidR="00FF411B" w:rsidRDefault="00FF411B" w:rsidP="008F20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ผอ.รพ.สต.ซอโอ</w:t>
            </w:r>
          </w:p>
        </w:tc>
      </w:tr>
      <w:tr w:rsidR="0048462F" w:rsidRPr="00600D04" w:rsidTr="0048462F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48462F" w:rsidRDefault="0048462F" w:rsidP="0048462F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48462F" w:rsidRDefault="0048462F" w:rsidP="0048462F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48462F" w:rsidRDefault="0048462F" w:rsidP="0048462F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CE59BF" w:rsidRPr="001D035D" w:rsidRDefault="0048462F" w:rsidP="00CE59BF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</w:t>
            </w:r>
            <w:r w:rsidR="00CE59B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</w:t>
            </w: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2.1 จัดทำบัญชีเป็นปัจจุบัน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2.2 ไม่มีปัญหา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2.3 ไม่มีปัญหา</w:t>
            </w:r>
          </w:p>
          <w:p w:rsidR="0048462F" w:rsidRPr="001D035D" w:rsidRDefault="0048462F" w:rsidP="00CE59B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2.4 ไม่มีปัญหา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CE59BF" w:rsidRDefault="00CE59B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59BF" w:rsidRDefault="00CE59B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59BF" w:rsidRPr="001D035D" w:rsidRDefault="00CE59B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8462F" w:rsidRPr="00600D04" w:rsidTr="0048462F">
        <w:tc>
          <w:tcPr>
            <w:tcW w:w="4395" w:type="dxa"/>
            <w:tcBorders>
              <w:top w:val="single" w:sz="4" w:space="0" w:color="000000" w:themeColor="text1"/>
              <w:bottom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48462F" w:rsidRDefault="0048462F" w:rsidP="0048462F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62F">
              <w:rPr>
                <w:rFonts w:ascii="TH SarabunIT๙" w:hAnsi="TH SarabunIT๙" w:cs="TH SarabunIT๙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  <w:cs/>
              </w:rPr>
              <w:t>000 จ่ายเกิน 5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  <w:cs/>
              </w:rPr>
              <w:t>000 จ่ายอย่างไร (ดูหลักฐานการจ่าย)</w:t>
            </w:r>
          </w:p>
          <w:p w:rsidR="00CE59BF" w:rsidRPr="001D035D" w:rsidRDefault="00CE59BF" w:rsidP="0048462F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bottom w:val="nil"/>
            </w:tcBorders>
          </w:tcPr>
          <w:p w:rsidR="0048462F" w:rsidRPr="008C234A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single" w:sz="4" w:space="0" w:color="000000" w:themeColor="text1"/>
              <w:bottom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ให้ปฏิบัติตามระเบียบวิธีกา</w:t>
            </w:r>
            <w:r w:rsidR="00FF411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จ่ายเงิน ข้อ 47 </w:t>
            </w:r>
            <w:r w:rsidR="00FF411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การจ่ายเงินให้เป็นเช็ค</w:t>
            </w:r>
          </w:p>
        </w:tc>
        <w:tc>
          <w:tcPr>
            <w:tcW w:w="2659" w:type="dxa"/>
            <w:tcBorders>
              <w:top w:val="single" w:sz="4" w:space="0" w:color="000000" w:themeColor="text1"/>
              <w:bottom w:val="nil"/>
            </w:tcBorders>
          </w:tcPr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8462F" w:rsidRPr="00600D04" w:rsidTr="0048462F">
        <w:tc>
          <w:tcPr>
            <w:tcW w:w="4395" w:type="dxa"/>
            <w:tcBorders>
              <w:top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48462F" w:rsidRDefault="0048462F" w:rsidP="0048462F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2457BA" w:rsidRPr="001D035D" w:rsidRDefault="002457BA" w:rsidP="0048462F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48462F" w:rsidRDefault="0048462F" w:rsidP="004846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</w:tcBorders>
          </w:tcPr>
          <w:p w:rsidR="0048462F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48462F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</w:tcBorders>
          </w:tcPr>
          <w:p w:rsidR="0048462F" w:rsidRPr="001D035D" w:rsidRDefault="0048462F" w:rsidP="004846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33559B" w:rsidRPr="0033559B" w:rsidRDefault="0033559B" w:rsidP="00B70A7F">
      <w:pPr>
        <w:rPr>
          <w:rFonts w:ascii="TH SarabunIT๙" w:hAnsi="TH SarabunIT๙" w:cs="TH SarabunIT๙"/>
          <w:color w:val="000000" w:themeColor="text1"/>
        </w:rPr>
      </w:pPr>
      <w:bookmarkStart w:id="0" w:name="_GoBack"/>
      <w:bookmarkEnd w:id="0"/>
    </w:p>
    <w:sectPr w:rsidR="0033559B" w:rsidRPr="0033559B" w:rsidSect="00912E1E">
      <w:footerReference w:type="default" r:id="rId8"/>
      <w:pgSz w:w="16838" w:h="11906" w:orient="landscape"/>
      <w:pgMar w:top="1440" w:right="1440" w:bottom="851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AE5" w:rsidRDefault="00C47AE5" w:rsidP="00853C37">
      <w:pPr>
        <w:spacing w:after="0" w:line="240" w:lineRule="auto"/>
      </w:pPr>
      <w:r>
        <w:separator/>
      </w:r>
    </w:p>
  </w:endnote>
  <w:endnote w:type="continuationSeparator" w:id="1">
    <w:p w:rsidR="00C47AE5" w:rsidRDefault="00C47AE5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34333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9F2A8B" w:rsidRPr="009F2A8B" w:rsidRDefault="00C10300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9F2A8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9F2A8B" w:rsidRPr="009F2A8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9F2A8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12E1E" w:rsidRPr="00912E1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9F2A8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8462F" w:rsidRDefault="0048462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AE5" w:rsidRDefault="00C47AE5" w:rsidP="00853C37">
      <w:pPr>
        <w:spacing w:after="0" w:line="240" w:lineRule="auto"/>
      </w:pPr>
      <w:r>
        <w:separator/>
      </w:r>
    </w:p>
  </w:footnote>
  <w:footnote w:type="continuationSeparator" w:id="1">
    <w:p w:rsidR="00C47AE5" w:rsidRDefault="00C47AE5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3">
    <w:nsid w:val="10460851"/>
    <w:multiLevelType w:val="hybridMultilevel"/>
    <w:tmpl w:val="5BC4D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B443B"/>
    <w:multiLevelType w:val="hybridMultilevel"/>
    <w:tmpl w:val="B5DC27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A86244"/>
    <w:multiLevelType w:val="multilevel"/>
    <w:tmpl w:val="6D40B1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abstractNum w:abstractNumId="7">
    <w:nsid w:val="278C51DE"/>
    <w:multiLevelType w:val="multilevel"/>
    <w:tmpl w:val="680E7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BF57E6C"/>
    <w:multiLevelType w:val="hybridMultilevel"/>
    <w:tmpl w:val="C0868B0A"/>
    <w:lvl w:ilvl="0" w:tplc="79DE9A3E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840CE1"/>
    <w:multiLevelType w:val="hybridMultilevel"/>
    <w:tmpl w:val="7ABA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8446C"/>
    <w:multiLevelType w:val="hybridMultilevel"/>
    <w:tmpl w:val="C6822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1A4117"/>
    <w:multiLevelType w:val="hybridMultilevel"/>
    <w:tmpl w:val="91167ADA"/>
    <w:lvl w:ilvl="0" w:tplc="C2B408F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C4B3E"/>
    <w:multiLevelType w:val="hybridMultilevel"/>
    <w:tmpl w:val="7CE4B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185B68"/>
    <w:multiLevelType w:val="hybridMultilevel"/>
    <w:tmpl w:val="C664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C97FD2"/>
    <w:multiLevelType w:val="multilevel"/>
    <w:tmpl w:val="241E17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30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20"/>
  </w:num>
  <w:num w:numId="2">
    <w:abstractNumId w:val="24"/>
  </w:num>
  <w:num w:numId="3">
    <w:abstractNumId w:val="1"/>
  </w:num>
  <w:num w:numId="4">
    <w:abstractNumId w:val="2"/>
  </w:num>
  <w:num w:numId="5">
    <w:abstractNumId w:val="13"/>
  </w:num>
  <w:num w:numId="6">
    <w:abstractNumId w:val="30"/>
  </w:num>
  <w:num w:numId="7">
    <w:abstractNumId w:val="33"/>
  </w:num>
  <w:num w:numId="8">
    <w:abstractNumId w:val="23"/>
  </w:num>
  <w:num w:numId="9">
    <w:abstractNumId w:val="25"/>
  </w:num>
  <w:num w:numId="10">
    <w:abstractNumId w:val="9"/>
  </w:num>
  <w:num w:numId="11">
    <w:abstractNumId w:val="22"/>
  </w:num>
  <w:num w:numId="12">
    <w:abstractNumId w:val="4"/>
  </w:num>
  <w:num w:numId="13">
    <w:abstractNumId w:val="26"/>
  </w:num>
  <w:num w:numId="14">
    <w:abstractNumId w:val="0"/>
  </w:num>
  <w:num w:numId="15">
    <w:abstractNumId w:val="21"/>
  </w:num>
  <w:num w:numId="16">
    <w:abstractNumId w:val="32"/>
  </w:num>
  <w:num w:numId="17">
    <w:abstractNumId w:val="16"/>
  </w:num>
  <w:num w:numId="18">
    <w:abstractNumId w:val="12"/>
  </w:num>
  <w:num w:numId="19">
    <w:abstractNumId w:val="18"/>
  </w:num>
  <w:num w:numId="20">
    <w:abstractNumId w:val="15"/>
  </w:num>
  <w:num w:numId="21">
    <w:abstractNumId w:val="8"/>
  </w:num>
  <w:num w:numId="22">
    <w:abstractNumId w:val="28"/>
  </w:num>
  <w:num w:numId="23">
    <w:abstractNumId w:val="14"/>
  </w:num>
  <w:num w:numId="24">
    <w:abstractNumId w:val="11"/>
  </w:num>
  <w:num w:numId="25">
    <w:abstractNumId w:val="27"/>
  </w:num>
  <w:num w:numId="26">
    <w:abstractNumId w:val="5"/>
  </w:num>
  <w:num w:numId="27">
    <w:abstractNumId w:val="17"/>
  </w:num>
  <w:num w:numId="28">
    <w:abstractNumId w:val="3"/>
  </w:num>
  <w:num w:numId="29">
    <w:abstractNumId w:val="31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6"/>
  </w:num>
  <w:num w:numId="33">
    <w:abstractNumId w:val="7"/>
  </w:num>
  <w:num w:numId="34">
    <w:abstractNumId w:val="19"/>
  </w:num>
  <w:num w:numId="35">
    <w:abstractNumId w:val="1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0139"/>
    <w:rsid w:val="000101F5"/>
    <w:rsid w:val="00030BC2"/>
    <w:rsid w:val="0003200B"/>
    <w:rsid w:val="000371CF"/>
    <w:rsid w:val="00050102"/>
    <w:rsid w:val="00053A80"/>
    <w:rsid w:val="00060EA1"/>
    <w:rsid w:val="000624AD"/>
    <w:rsid w:val="00065541"/>
    <w:rsid w:val="00073280"/>
    <w:rsid w:val="00075DB6"/>
    <w:rsid w:val="00076069"/>
    <w:rsid w:val="0007661B"/>
    <w:rsid w:val="0007727B"/>
    <w:rsid w:val="00085C07"/>
    <w:rsid w:val="000A01F8"/>
    <w:rsid w:val="000A0797"/>
    <w:rsid w:val="000A27E2"/>
    <w:rsid w:val="000A4A0A"/>
    <w:rsid w:val="000A6724"/>
    <w:rsid w:val="000A7F0A"/>
    <w:rsid w:val="000B2114"/>
    <w:rsid w:val="000B5217"/>
    <w:rsid w:val="000D13B7"/>
    <w:rsid w:val="000D4123"/>
    <w:rsid w:val="000D51F2"/>
    <w:rsid w:val="001071BD"/>
    <w:rsid w:val="001124E3"/>
    <w:rsid w:val="00114CD8"/>
    <w:rsid w:val="001311ED"/>
    <w:rsid w:val="00131A36"/>
    <w:rsid w:val="00136788"/>
    <w:rsid w:val="00137324"/>
    <w:rsid w:val="001413A1"/>
    <w:rsid w:val="0014617A"/>
    <w:rsid w:val="00151F1A"/>
    <w:rsid w:val="00153ABF"/>
    <w:rsid w:val="00165653"/>
    <w:rsid w:val="00167370"/>
    <w:rsid w:val="0017082A"/>
    <w:rsid w:val="001929AE"/>
    <w:rsid w:val="001960C3"/>
    <w:rsid w:val="00197B43"/>
    <w:rsid w:val="001B1630"/>
    <w:rsid w:val="001B1E8B"/>
    <w:rsid w:val="001B356A"/>
    <w:rsid w:val="001B496D"/>
    <w:rsid w:val="001B6BE4"/>
    <w:rsid w:val="001C521C"/>
    <w:rsid w:val="001D1B74"/>
    <w:rsid w:val="001D24E6"/>
    <w:rsid w:val="001D2E61"/>
    <w:rsid w:val="001E2036"/>
    <w:rsid w:val="001E6AA4"/>
    <w:rsid w:val="00200B08"/>
    <w:rsid w:val="00204E40"/>
    <w:rsid w:val="002333CB"/>
    <w:rsid w:val="00244103"/>
    <w:rsid w:val="002457BA"/>
    <w:rsid w:val="002654BC"/>
    <w:rsid w:val="002A0AAE"/>
    <w:rsid w:val="002A2F25"/>
    <w:rsid w:val="002A7889"/>
    <w:rsid w:val="002B7702"/>
    <w:rsid w:val="002C1C2B"/>
    <w:rsid w:val="002C681C"/>
    <w:rsid w:val="002F096D"/>
    <w:rsid w:val="002F416C"/>
    <w:rsid w:val="002F7A7B"/>
    <w:rsid w:val="0030645D"/>
    <w:rsid w:val="00307424"/>
    <w:rsid w:val="00310824"/>
    <w:rsid w:val="0031218C"/>
    <w:rsid w:val="0032455E"/>
    <w:rsid w:val="00325908"/>
    <w:rsid w:val="0032669D"/>
    <w:rsid w:val="0033559B"/>
    <w:rsid w:val="00342940"/>
    <w:rsid w:val="00345D09"/>
    <w:rsid w:val="003561F0"/>
    <w:rsid w:val="003615CB"/>
    <w:rsid w:val="003642B7"/>
    <w:rsid w:val="0036726B"/>
    <w:rsid w:val="00371985"/>
    <w:rsid w:val="003758D4"/>
    <w:rsid w:val="0037659F"/>
    <w:rsid w:val="00382067"/>
    <w:rsid w:val="00390606"/>
    <w:rsid w:val="00394758"/>
    <w:rsid w:val="003B1045"/>
    <w:rsid w:val="003B43A0"/>
    <w:rsid w:val="003C24E5"/>
    <w:rsid w:val="003D19FF"/>
    <w:rsid w:val="003D265E"/>
    <w:rsid w:val="003D5784"/>
    <w:rsid w:val="00401DD4"/>
    <w:rsid w:val="00402D28"/>
    <w:rsid w:val="00410EC3"/>
    <w:rsid w:val="00417F43"/>
    <w:rsid w:val="004206B6"/>
    <w:rsid w:val="0042142C"/>
    <w:rsid w:val="004278AE"/>
    <w:rsid w:val="00444A71"/>
    <w:rsid w:val="00452D67"/>
    <w:rsid w:val="004734ED"/>
    <w:rsid w:val="00473A97"/>
    <w:rsid w:val="0048462F"/>
    <w:rsid w:val="004A3236"/>
    <w:rsid w:val="004A431C"/>
    <w:rsid w:val="004B395F"/>
    <w:rsid w:val="004B3F2E"/>
    <w:rsid w:val="004C12EC"/>
    <w:rsid w:val="004C13E1"/>
    <w:rsid w:val="004E3344"/>
    <w:rsid w:val="004E4F7B"/>
    <w:rsid w:val="004E760D"/>
    <w:rsid w:val="004F290F"/>
    <w:rsid w:val="004F4F4E"/>
    <w:rsid w:val="00501AC3"/>
    <w:rsid w:val="005044B3"/>
    <w:rsid w:val="0050720C"/>
    <w:rsid w:val="005121E6"/>
    <w:rsid w:val="00516661"/>
    <w:rsid w:val="00520999"/>
    <w:rsid w:val="00521812"/>
    <w:rsid w:val="00524B29"/>
    <w:rsid w:val="0053111C"/>
    <w:rsid w:val="0053126C"/>
    <w:rsid w:val="0053674E"/>
    <w:rsid w:val="00540559"/>
    <w:rsid w:val="00542B99"/>
    <w:rsid w:val="00547946"/>
    <w:rsid w:val="005539A2"/>
    <w:rsid w:val="005542A2"/>
    <w:rsid w:val="005567CC"/>
    <w:rsid w:val="00556DB4"/>
    <w:rsid w:val="00565430"/>
    <w:rsid w:val="00565E6B"/>
    <w:rsid w:val="00570D1D"/>
    <w:rsid w:val="00574182"/>
    <w:rsid w:val="0059414A"/>
    <w:rsid w:val="005A4803"/>
    <w:rsid w:val="005A72F3"/>
    <w:rsid w:val="005B382D"/>
    <w:rsid w:val="005B52A3"/>
    <w:rsid w:val="005B7378"/>
    <w:rsid w:val="005E3078"/>
    <w:rsid w:val="005E30BA"/>
    <w:rsid w:val="005E39AF"/>
    <w:rsid w:val="005E42AB"/>
    <w:rsid w:val="005F2184"/>
    <w:rsid w:val="005F22B4"/>
    <w:rsid w:val="005F3EBF"/>
    <w:rsid w:val="005F74ED"/>
    <w:rsid w:val="00600D04"/>
    <w:rsid w:val="0060245F"/>
    <w:rsid w:val="00632FCB"/>
    <w:rsid w:val="00651504"/>
    <w:rsid w:val="00651E72"/>
    <w:rsid w:val="00651FA9"/>
    <w:rsid w:val="00656F65"/>
    <w:rsid w:val="006629B4"/>
    <w:rsid w:val="006654DA"/>
    <w:rsid w:val="00674BDB"/>
    <w:rsid w:val="00675CCA"/>
    <w:rsid w:val="006812DF"/>
    <w:rsid w:val="00695544"/>
    <w:rsid w:val="006A1187"/>
    <w:rsid w:val="006A3EDE"/>
    <w:rsid w:val="006A4FD1"/>
    <w:rsid w:val="006A5C3E"/>
    <w:rsid w:val="006B385F"/>
    <w:rsid w:val="006B61B7"/>
    <w:rsid w:val="006C2382"/>
    <w:rsid w:val="006C6782"/>
    <w:rsid w:val="006D39D6"/>
    <w:rsid w:val="006D5051"/>
    <w:rsid w:val="006D7F84"/>
    <w:rsid w:val="006E53DF"/>
    <w:rsid w:val="006E6155"/>
    <w:rsid w:val="006E7A34"/>
    <w:rsid w:val="006F04FD"/>
    <w:rsid w:val="007019FF"/>
    <w:rsid w:val="00702F26"/>
    <w:rsid w:val="00704D7E"/>
    <w:rsid w:val="00706AE2"/>
    <w:rsid w:val="0071277F"/>
    <w:rsid w:val="00712895"/>
    <w:rsid w:val="00716A69"/>
    <w:rsid w:val="00722BAB"/>
    <w:rsid w:val="007230A5"/>
    <w:rsid w:val="007261B3"/>
    <w:rsid w:val="00730423"/>
    <w:rsid w:val="00747F64"/>
    <w:rsid w:val="00754881"/>
    <w:rsid w:val="00757E86"/>
    <w:rsid w:val="00763DEC"/>
    <w:rsid w:val="00770BE2"/>
    <w:rsid w:val="00771859"/>
    <w:rsid w:val="007723C0"/>
    <w:rsid w:val="00780BA8"/>
    <w:rsid w:val="007835CE"/>
    <w:rsid w:val="00790971"/>
    <w:rsid w:val="00792B6F"/>
    <w:rsid w:val="00794416"/>
    <w:rsid w:val="00794B03"/>
    <w:rsid w:val="0079541B"/>
    <w:rsid w:val="007A4069"/>
    <w:rsid w:val="007A4344"/>
    <w:rsid w:val="007A526E"/>
    <w:rsid w:val="007A5CE5"/>
    <w:rsid w:val="007A5E33"/>
    <w:rsid w:val="007B218C"/>
    <w:rsid w:val="007B3922"/>
    <w:rsid w:val="007B5AC6"/>
    <w:rsid w:val="007B7FC3"/>
    <w:rsid w:val="007C4987"/>
    <w:rsid w:val="007F5D92"/>
    <w:rsid w:val="007F7AF0"/>
    <w:rsid w:val="00805394"/>
    <w:rsid w:val="0081485F"/>
    <w:rsid w:val="00820437"/>
    <w:rsid w:val="008304DC"/>
    <w:rsid w:val="00851525"/>
    <w:rsid w:val="00853C37"/>
    <w:rsid w:val="00854AEC"/>
    <w:rsid w:val="00857859"/>
    <w:rsid w:val="0087005C"/>
    <w:rsid w:val="00872A45"/>
    <w:rsid w:val="0087445A"/>
    <w:rsid w:val="008748FC"/>
    <w:rsid w:val="008776C2"/>
    <w:rsid w:val="00877CC7"/>
    <w:rsid w:val="0088320F"/>
    <w:rsid w:val="00891806"/>
    <w:rsid w:val="00895AF6"/>
    <w:rsid w:val="008A3A17"/>
    <w:rsid w:val="008B0E1A"/>
    <w:rsid w:val="008B4492"/>
    <w:rsid w:val="008C0691"/>
    <w:rsid w:val="008C511E"/>
    <w:rsid w:val="008C631B"/>
    <w:rsid w:val="008E658A"/>
    <w:rsid w:val="008F2051"/>
    <w:rsid w:val="00904B87"/>
    <w:rsid w:val="009055CB"/>
    <w:rsid w:val="00912E1E"/>
    <w:rsid w:val="00927330"/>
    <w:rsid w:val="00937A2B"/>
    <w:rsid w:val="009562CE"/>
    <w:rsid w:val="00960D21"/>
    <w:rsid w:val="00960D59"/>
    <w:rsid w:val="00966838"/>
    <w:rsid w:val="009719F7"/>
    <w:rsid w:val="009914E2"/>
    <w:rsid w:val="009953FC"/>
    <w:rsid w:val="0099569D"/>
    <w:rsid w:val="009A46DD"/>
    <w:rsid w:val="009B181B"/>
    <w:rsid w:val="009C6371"/>
    <w:rsid w:val="009D0BAE"/>
    <w:rsid w:val="009D48EB"/>
    <w:rsid w:val="009E56B3"/>
    <w:rsid w:val="009F2712"/>
    <w:rsid w:val="009F2A8B"/>
    <w:rsid w:val="009F7330"/>
    <w:rsid w:val="00A04B0E"/>
    <w:rsid w:val="00A14965"/>
    <w:rsid w:val="00A15F6B"/>
    <w:rsid w:val="00A22BBF"/>
    <w:rsid w:val="00A2639C"/>
    <w:rsid w:val="00A26E3C"/>
    <w:rsid w:val="00A324CD"/>
    <w:rsid w:val="00A345EC"/>
    <w:rsid w:val="00A37875"/>
    <w:rsid w:val="00A411A5"/>
    <w:rsid w:val="00A43697"/>
    <w:rsid w:val="00A46CD1"/>
    <w:rsid w:val="00A577FC"/>
    <w:rsid w:val="00A61A30"/>
    <w:rsid w:val="00A72BBD"/>
    <w:rsid w:val="00A73AE6"/>
    <w:rsid w:val="00A82D54"/>
    <w:rsid w:val="00AC2B83"/>
    <w:rsid w:val="00AC4C47"/>
    <w:rsid w:val="00AC5E9B"/>
    <w:rsid w:val="00AD41CF"/>
    <w:rsid w:val="00AF219D"/>
    <w:rsid w:val="00AF7928"/>
    <w:rsid w:val="00B016A1"/>
    <w:rsid w:val="00B072C5"/>
    <w:rsid w:val="00B108E1"/>
    <w:rsid w:val="00B16D26"/>
    <w:rsid w:val="00B316BB"/>
    <w:rsid w:val="00B4456C"/>
    <w:rsid w:val="00B51A94"/>
    <w:rsid w:val="00B63289"/>
    <w:rsid w:val="00B64F8E"/>
    <w:rsid w:val="00B70A7F"/>
    <w:rsid w:val="00B71D05"/>
    <w:rsid w:val="00B73D73"/>
    <w:rsid w:val="00B83DC3"/>
    <w:rsid w:val="00B83E33"/>
    <w:rsid w:val="00B86EF6"/>
    <w:rsid w:val="00B954BF"/>
    <w:rsid w:val="00BA05C9"/>
    <w:rsid w:val="00BA5A03"/>
    <w:rsid w:val="00BB5B0E"/>
    <w:rsid w:val="00BC283D"/>
    <w:rsid w:val="00BD0AB7"/>
    <w:rsid w:val="00BD4FCB"/>
    <w:rsid w:val="00BE0AB3"/>
    <w:rsid w:val="00BE62EA"/>
    <w:rsid w:val="00BE7D6D"/>
    <w:rsid w:val="00BF1FD6"/>
    <w:rsid w:val="00C02156"/>
    <w:rsid w:val="00C06E72"/>
    <w:rsid w:val="00C10300"/>
    <w:rsid w:val="00C1071A"/>
    <w:rsid w:val="00C14144"/>
    <w:rsid w:val="00C36947"/>
    <w:rsid w:val="00C47AE5"/>
    <w:rsid w:val="00C47FFA"/>
    <w:rsid w:val="00C62165"/>
    <w:rsid w:val="00C81799"/>
    <w:rsid w:val="00C838DC"/>
    <w:rsid w:val="00C84A9C"/>
    <w:rsid w:val="00C91BBA"/>
    <w:rsid w:val="00C9793F"/>
    <w:rsid w:val="00CA12B4"/>
    <w:rsid w:val="00CA2AA4"/>
    <w:rsid w:val="00CA326B"/>
    <w:rsid w:val="00CA769C"/>
    <w:rsid w:val="00CB1E85"/>
    <w:rsid w:val="00CB23D6"/>
    <w:rsid w:val="00CB60C7"/>
    <w:rsid w:val="00CD2695"/>
    <w:rsid w:val="00CD3601"/>
    <w:rsid w:val="00CD3C37"/>
    <w:rsid w:val="00CE4AED"/>
    <w:rsid w:val="00CE4ECD"/>
    <w:rsid w:val="00CE59BF"/>
    <w:rsid w:val="00CF010A"/>
    <w:rsid w:val="00CF7782"/>
    <w:rsid w:val="00D00812"/>
    <w:rsid w:val="00D17048"/>
    <w:rsid w:val="00D2213A"/>
    <w:rsid w:val="00D22847"/>
    <w:rsid w:val="00D255B4"/>
    <w:rsid w:val="00D36C22"/>
    <w:rsid w:val="00D376BF"/>
    <w:rsid w:val="00D43515"/>
    <w:rsid w:val="00D47F62"/>
    <w:rsid w:val="00D50CBA"/>
    <w:rsid w:val="00D635DF"/>
    <w:rsid w:val="00D7187D"/>
    <w:rsid w:val="00D74117"/>
    <w:rsid w:val="00D75BDC"/>
    <w:rsid w:val="00D843C5"/>
    <w:rsid w:val="00D86EF9"/>
    <w:rsid w:val="00D942F7"/>
    <w:rsid w:val="00DA346A"/>
    <w:rsid w:val="00DA377D"/>
    <w:rsid w:val="00DA4B22"/>
    <w:rsid w:val="00DB3184"/>
    <w:rsid w:val="00DB3EA2"/>
    <w:rsid w:val="00DB6D8D"/>
    <w:rsid w:val="00DC44D3"/>
    <w:rsid w:val="00DC4D45"/>
    <w:rsid w:val="00DD3F9B"/>
    <w:rsid w:val="00DD579A"/>
    <w:rsid w:val="00DE524B"/>
    <w:rsid w:val="00DE7F95"/>
    <w:rsid w:val="00DF2DE0"/>
    <w:rsid w:val="00DF7163"/>
    <w:rsid w:val="00E01502"/>
    <w:rsid w:val="00E020A2"/>
    <w:rsid w:val="00E117A8"/>
    <w:rsid w:val="00E22535"/>
    <w:rsid w:val="00E257A6"/>
    <w:rsid w:val="00E25D90"/>
    <w:rsid w:val="00E33932"/>
    <w:rsid w:val="00E33984"/>
    <w:rsid w:val="00E406EB"/>
    <w:rsid w:val="00E40DB0"/>
    <w:rsid w:val="00E42CE5"/>
    <w:rsid w:val="00E458C7"/>
    <w:rsid w:val="00E47FBA"/>
    <w:rsid w:val="00E5201C"/>
    <w:rsid w:val="00E53A4C"/>
    <w:rsid w:val="00E5647A"/>
    <w:rsid w:val="00E6233E"/>
    <w:rsid w:val="00E73888"/>
    <w:rsid w:val="00E77067"/>
    <w:rsid w:val="00E9656B"/>
    <w:rsid w:val="00E967E6"/>
    <w:rsid w:val="00EB5AF4"/>
    <w:rsid w:val="00EC609E"/>
    <w:rsid w:val="00ED27CD"/>
    <w:rsid w:val="00EF63D8"/>
    <w:rsid w:val="00EF7653"/>
    <w:rsid w:val="00F022AD"/>
    <w:rsid w:val="00F13ADD"/>
    <w:rsid w:val="00F24F07"/>
    <w:rsid w:val="00F2751E"/>
    <w:rsid w:val="00F708C5"/>
    <w:rsid w:val="00F94564"/>
    <w:rsid w:val="00F95CBE"/>
    <w:rsid w:val="00FA0E43"/>
    <w:rsid w:val="00FB6AF9"/>
    <w:rsid w:val="00FD2533"/>
    <w:rsid w:val="00FD6CA2"/>
    <w:rsid w:val="00FE7F91"/>
    <w:rsid w:val="00FF239A"/>
    <w:rsid w:val="00FF3CEF"/>
    <w:rsid w:val="00FF411B"/>
    <w:rsid w:val="00FF5477"/>
    <w:rsid w:val="00FF6E46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2B39C4-9EE9-4682-A746-9E104BBE9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25</Pages>
  <Words>4863</Words>
  <Characters>27724</Characters>
  <Application>Microsoft Office Word</Application>
  <DocSecurity>0</DocSecurity>
  <Lines>231</Lines>
  <Paragraphs>65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sKzXP</dc:creator>
  <cp:lastModifiedBy>xxx</cp:lastModifiedBy>
  <cp:revision>42</cp:revision>
  <cp:lastPrinted>2015-06-28T15:52:00Z</cp:lastPrinted>
  <dcterms:created xsi:type="dcterms:W3CDTF">2016-02-14T10:25:00Z</dcterms:created>
  <dcterms:modified xsi:type="dcterms:W3CDTF">2016-04-29T12:44:00Z</dcterms:modified>
</cp:coreProperties>
</file>